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370A4" w14:textId="77777777" w:rsidR="00BD147A" w:rsidRPr="00D10D85" w:rsidRDefault="00BD147A" w:rsidP="00BD147A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  <w:bookmarkStart w:id="0" w:name="_Toc367430614"/>
      <w:bookmarkStart w:id="1" w:name="_Toc379867993"/>
      <w:bookmarkStart w:id="2" w:name="_Toc382389232"/>
      <w:r w:rsidRPr="00D10D85">
        <w:rPr>
          <w:i/>
          <w:szCs w:val="24"/>
        </w:rPr>
        <w:t>NPCC Annual Meeting of the Members</w:t>
      </w:r>
    </w:p>
    <w:p w14:paraId="46E4F016" w14:textId="6B45FF1C" w:rsidR="00BD147A" w:rsidRPr="00D10D85" w:rsidRDefault="00BD147A" w:rsidP="00BD147A">
      <w:pPr>
        <w:tabs>
          <w:tab w:val="left" w:pos="5040"/>
          <w:tab w:val="left" w:pos="6300"/>
        </w:tabs>
        <w:spacing w:line="240" w:lineRule="atLeast"/>
        <w:ind w:left="720" w:right="18"/>
        <w:jc w:val="right"/>
        <w:rPr>
          <w:i/>
          <w:color w:val="000000" w:themeColor="text1"/>
          <w:szCs w:val="24"/>
        </w:rPr>
      </w:pPr>
      <w:r w:rsidRPr="00D10D85">
        <w:rPr>
          <w:i/>
          <w:color w:val="000000" w:themeColor="text1"/>
          <w:szCs w:val="24"/>
        </w:rPr>
        <w:t xml:space="preserve">                                                                                   December 1, 202</w:t>
      </w:r>
      <w:r w:rsidR="00F74BF3">
        <w:rPr>
          <w:i/>
          <w:color w:val="000000" w:themeColor="text1"/>
          <w:szCs w:val="24"/>
        </w:rPr>
        <w:t>1</w:t>
      </w:r>
      <w:r w:rsidRPr="00D10D85">
        <w:rPr>
          <w:i/>
          <w:color w:val="000000" w:themeColor="text1"/>
          <w:szCs w:val="24"/>
        </w:rPr>
        <w:t xml:space="preserve"> </w:t>
      </w:r>
    </w:p>
    <w:p w14:paraId="57DB51C9" w14:textId="17D3EB13" w:rsidR="00BD147A" w:rsidRPr="00D10D85" w:rsidRDefault="00BD147A" w:rsidP="00BD147A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  <w:r w:rsidRPr="00D10D85">
        <w:rPr>
          <w:i/>
          <w:szCs w:val="24"/>
        </w:rPr>
        <w:t xml:space="preserve">                                                                                                                                  Agenda Item #</w:t>
      </w:r>
      <w:r w:rsidR="004564EE">
        <w:rPr>
          <w:i/>
          <w:szCs w:val="24"/>
        </w:rPr>
        <w:t>10e</w:t>
      </w:r>
    </w:p>
    <w:p w14:paraId="6F8B7D86" w14:textId="2F744C2A" w:rsidR="00213DEB" w:rsidRDefault="00213DEB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  <w:r w:rsidRPr="00AF30B8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0C8A0D80" wp14:editId="21166599">
            <wp:simplePos x="0" y="0"/>
            <wp:positionH relativeFrom="margin">
              <wp:posOffset>0</wp:posOffset>
            </wp:positionH>
            <wp:positionV relativeFrom="paragraph">
              <wp:posOffset>152400</wp:posOffset>
            </wp:positionV>
            <wp:extent cx="5408930" cy="918845"/>
            <wp:effectExtent l="0" t="0" r="1270" b="6350"/>
            <wp:wrapSquare wrapText="bothSides"/>
            <wp:docPr id="1" name="Picture 1" descr="Description: C:\Users\jechevarria\Desktop\NPCC_Inc_1040_Logo_with_Tex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jechevarria\Desktop\NPCC_Inc_1040_Logo_with_Text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930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F6E718" w14:textId="77777777" w:rsidR="00213DEB" w:rsidRDefault="00213DEB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17B63C69" w14:textId="77777777" w:rsidR="00213DEB" w:rsidRDefault="00213DEB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1BC6B83E" w14:textId="77777777" w:rsidR="00213DEB" w:rsidRDefault="00213DEB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05E3E9EA" w14:textId="77777777" w:rsidR="00213DEB" w:rsidRDefault="00213DEB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4A5AE4CF" w14:textId="77777777" w:rsidR="00213DEB" w:rsidRDefault="00213DEB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13CC63B0" w14:textId="77777777" w:rsidR="00213DEB" w:rsidRDefault="00213DEB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153AF8F4" w14:textId="56A8662F" w:rsidR="00213DEB" w:rsidRDefault="00213DEB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1564F96F" w14:textId="5DC1E16D" w:rsidR="00BD147A" w:rsidRDefault="00BD147A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71F20516" w14:textId="6CBA0BCF" w:rsidR="00BD147A" w:rsidRDefault="00BD147A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3863F6EA" w14:textId="77777777" w:rsidR="00BD147A" w:rsidRDefault="00BD147A" w:rsidP="00D10D85">
      <w:pPr>
        <w:tabs>
          <w:tab w:val="left" w:pos="5040"/>
          <w:tab w:val="left" w:pos="6300"/>
        </w:tabs>
        <w:spacing w:line="240" w:lineRule="atLeast"/>
        <w:ind w:right="18"/>
        <w:jc w:val="right"/>
        <w:rPr>
          <w:i/>
          <w:szCs w:val="24"/>
        </w:rPr>
      </w:pPr>
    </w:p>
    <w:p w14:paraId="5516BD96" w14:textId="46D630F5" w:rsidR="005C4C25" w:rsidRDefault="00C46C46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r>
        <w:rPr>
          <w:sz w:val="28"/>
          <w:szCs w:val="28"/>
        </w:rPr>
        <w:t xml:space="preserve">2022 </w:t>
      </w:r>
      <w:r w:rsidR="005C4C25"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p w14:paraId="2399536A" w14:textId="1682EA72" w:rsidR="00C46C46" w:rsidRPr="00C46C46" w:rsidRDefault="00C46C46" w:rsidP="00C46C46"/>
    <w:p w14:paraId="2D767AC8" w14:textId="5AAF6BA6" w:rsidR="00D10D85" w:rsidRDefault="00D10D85" w:rsidP="00D10D85"/>
    <w:p w14:paraId="16C1A2E3" w14:textId="1D92A14E" w:rsidR="00D10D85" w:rsidRDefault="00D10D85" w:rsidP="00D10D85"/>
    <w:p w14:paraId="1D42E1B7" w14:textId="77777777" w:rsidR="00D10D85" w:rsidRPr="00D10D85" w:rsidRDefault="00D10D85" w:rsidP="00D10D8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1"/>
        <w:gridCol w:w="6509"/>
      </w:tblGrid>
      <w:tr w:rsidR="005C4C25" w:rsidRPr="009A1402" w14:paraId="6BFC62D3" w14:textId="77777777" w:rsidTr="00B53EB0">
        <w:tc>
          <w:tcPr>
            <w:tcW w:w="2988" w:type="dxa"/>
          </w:tcPr>
          <w:p w14:paraId="6474135C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14:paraId="54179187" w14:textId="083203F2" w:rsidR="005C4C25" w:rsidRDefault="00D83386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Gerry Dunbar</w:t>
            </w:r>
            <w:r w:rsidR="005C4C25">
              <w:rPr>
                <w:bCs/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bCs/>
                <w:sz w:val="22"/>
                <w:szCs w:val="22"/>
              </w:rPr>
              <w:instrText>Zito, Guy V.</w:instrText>
            </w:r>
            <w:r w:rsidR="005C4C25">
              <w:instrText xml:space="preserve">" </w:instrText>
            </w:r>
            <w:r w:rsidR="005C4C25">
              <w:rPr>
                <w:bCs/>
                <w:sz w:val="22"/>
                <w:szCs w:val="22"/>
              </w:rPr>
              <w:fldChar w:fldCharType="end"/>
            </w:r>
          </w:p>
          <w:p w14:paraId="2736D178" w14:textId="48BE4206" w:rsidR="005C4C25" w:rsidRPr="009A1402" w:rsidRDefault="00D83386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Director</w:t>
            </w:r>
            <w:r w:rsidR="005C4C25" w:rsidRPr="009A140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–</w:t>
            </w:r>
            <w:r w:rsidR="005C4C25" w:rsidRPr="009A1402">
              <w:rPr>
                <w:bCs/>
                <w:sz w:val="22"/>
                <w:szCs w:val="22"/>
              </w:rPr>
              <w:t xml:space="preserve"> </w:t>
            </w:r>
            <w:r w:rsidR="00650741">
              <w:rPr>
                <w:bCs/>
                <w:sz w:val="22"/>
                <w:szCs w:val="22"/>
              </w:rPr>
              <w:t>R</w:t>
            </w:r>
            <w:r w:rsidR="00650741">
              <w:t xml:space="preserve">eliability </w:t>
            </w:r>
            <w:r w:rsidR="005C4C25" w:rsidRPr="009A1402">
              <w:rPr>
                <w:bCs/>
                <w:sz w:val="22"/>
                <w:szCs w:val="22"/>
              </w:rPr>
              <w:t>Standards</w:t>
            </w:r>
            <w:r>
              <w:rPr>
                <w:bCs/>
                <w:sz w:val="22"/>
                <w:szCs w:val="22"/>
              </w:rPr>
              <w:t xml:space="preserve"> &amp; Criteria</w:t>
            </w:r>
          </w:p>
          <w:p w14:paraId="7D0EB1DF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14:paraId="37CAAA94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14:paraId="74FEBF43" w14:textId="3AC58539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8" w:history="1">
              <w:r w:rsidR="00D83386" w:rsidRPr="004E6F1F">
                <w:rPr>
                  <w:rStyle w:val="Hyperlink"/>
                  <w:bCs/>
                  <w:sz w:val="22"/>
                  <w:szCs w:val="22"/>
                </w:rPr>
                <w:t>gdunbar@npcc.org</w:t>
              </w:r>
            </w:hyperlink>
          </w:p>
        </w:tc>
      </w:tr>
    </w:tbl>
    <w:p w14:paraId="4C6831A9" w14:textId="77777777" w:rsidR="005C4C25" w:rsidRDefault="005C4C25" w:rsidP="005C4C25">
      <w:pPr>
        <w:ind w:right="14"/>
        <w:rPr>
          <w:sz w:val="22"/>
          <w:szCs w:val="22"/>
        </w:rPr>
      </w:pPr>
    </w:p>
    <w:p w14:paraId="544607B8" w14:textId="77777777"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14:paraId="4F435370" w14:textId="77777777" w:rsidTr="00B53EB0">
        <w:tc>
          <w:tcPr>
            <w:tcW w:w="2988" w:type="dxa"/>
          </w:tcPr>
          <w:p w14:paraId="1DA30A31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12CAC64E" w14:textId="77777777"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08266346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43BB2C1A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7E97B9B5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1DBC53E9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5CEBCE8F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5D6037A3" w14:textId="77777777"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14:paraId="64E4C6C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14:paraId="4C184B22" w14:textId="77777777" w:rsidTr="00B53EB0">
        <w:tc>
          <w:tcPr>
            <w:tcW w:w="2988" w:type="dxa"/>
          </w:tcPr>
          <w:p w14:paraId="37A9B680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04CB24EB" w14:textId="77777777"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00540BBD" w14:textId="77777777"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33530643" w14:textId="77777777"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14:paraId="1323FF74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670BAF19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4649477F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04489ED1" w14:textId="77777777"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14:paraId="71017CEF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6122C1D3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D72B62A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4C31C10" w14:textId="77777777"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14:paraId="5B072F7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3DB4D973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14:paraId="474744E5" w14:textId="77777777" w:rsidTr="00B53EB0">
        <w:trPr>
          <w:cantSplit/>
        </w:trPr>
        <w:tc>
          <w:tcPr>
            <w:tcW w:w="9893" w:type="dxa"/>
            <w:gridSpan w:val="2"/>
          </w:tcPr>
          <w:p w14:paraId="5E06D5DC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47B9177" w14:textId="77777777" w:rsidTr="00B53EB0">
        <w:trPr>
          <w:cantSplit/>
        </w:trPr>
        <w:tc>
          <w:tcPr>
            <w:tcW w:w="4946" w:type="dxa"/>
          </w:tcPr>
          <w:p w14:paraId="142AD53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A427885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14:paraId="7316627A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3CCCCC32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14:paraId="17C266F8" w14:textId="77777777"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11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14:paraId="17F4F28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B0965A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14:paraId="228EC457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5A0F084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14:paraId="0DBE9C37" w14:textId="77777777"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12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14:paraId="738877DD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13579685" w14:textId="77777777" w:rsidTr="00B53EB0">
        <w:trPr>
          <w:cantSplit/>
        </w:trPr>
        <w:tc>
          <w:tcPr>
            <w:tcW w:w="9893" w:type="dxa"/>
            <w:gridSpan w:val="2"/>
          </w:tcPr>
          <w:p w14:paraId="556B603B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7B826159" w14:textId="77777777" w:rsidTr="00B53EB0">
        <w:trPr>
          <w:cantSplit/>
        </w:trPr>
        <w:tc>
          <w:tcPr>
            <w:tcW w:w="4946" w:type="dxa"/>
          </w:tcPr>
          <w:p w14:paraId="2236330D" w14:textId="77777777" w:rsidR="005C4C25" w:rsidRPr="00825AB7" w:rsidRDefault="005C4C25" w:rsidP="00B53EB0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  <w:u w:val="single"/>
              </w:rPr>
              <w:t>Primary</w:t>
            </w:r>
          </w:p>
          <w:p w14:paraId="14513F2F" w14:textId="77777777" w:rsidR="004D6D51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Deidre </w:t>
            </w:r>
            <w:proofErr w:type="spellStart"/>
            <w:r w:rsidRPr="00825AB7">
              <w:rPr>
                <w:sz w:val="22"/>
                <w:szCs w:val="22"/>
              </w:rPr>
              <w:t>Altobell</w:t>
            </w:r>
            <w:proofErr w:type="spellEnd"/>
          </w:p>
          <w:p w14:paraId="0BF1B02A" w14:textId="77777777" w:rsidR="004D6D51" w:rsidRPr="00825AB7" w:rsidRDefault="004D6D51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Chief </w:t>
            </w:r>
            <w:r w:rsidR="005D42C6" w:rsidRPr="00825AB7">
              <w:rPr>
                <w:sz w:val="22"/>
                <w:szCs w:val="22"/>
              </w:rPr>
              <w:t>Engineer, Transmission Planning</w:t>
            </w:r>
          </w:p>
          <w:p w14:paraId="51FFF6AD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4 Irving Place</w:t>
            </w:r>
          </w:p>
          <w:p w14:paraId="63A72642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New York, NY 10003</w:t>
            </w:r>
          </w:p>
          <w:p w14:paraId="1E73A2E5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Tel. (212) 460-</w:t>
            </w:r>
            <w:r w:rsidR="005D42C6" w:rsidRPr="00825AB7">
              <w:rPr>
                <w:sz w:val="22"/>
                <w:szCs w:val="22"/>
              </w:rPr>
              <w:t>3968</w:t>
            </w:r>
          </w:p>
          <w:p w14:paraId="553CFAC4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Fax (212) 529-1130</w:t>
            </w:r>
          </w:p>
          <w:p w14:paraId="1F6D074C" w14:textId="77777777" w:rsidR="00B00540" w:rsidRDefault="0010039D" w:rsidP="00B00540">
            <w:r w:rsidRPr="00825AB7">
              <w:rPr>
                <w:sz w:val="22"/>
                <w:szCs w:val="22"/>
              </w:rPr>
              <w:t xml:space="preserve">Email: </w:t>
            </w:r>
            <w:hyperlink r:id="rId13" w:history="1">
              <w:r w:rsidR="00C10898" w:rsidRPr="00825AB7">
                <w:rPr>
                  <w:rStyle w:val="Hyperlink"/>
                  <w:sz w:val="22"/>
                  <w:szCs w:val="22"/>
                </w:rPr>
                <w:t>altobelld@coned.com</w:t>
              </w:r>
            </w:hyperlink>
          </w:p>
          <w:p w14:paraId="34BDBD23" w14:textId="77777777" w:rsidR="005C4C25" w:rsidRPr="0010039D" w:rsidRDefault="005C4C25" w:rsidP="0010039D"/>
        </w:tc>
        <w:tc>
          <w:tcPr>
            <w:tcW w:w="4947" w:type="dxa"/>
          </w:tcPr>
          <w:p w14:paraId="6E0DA8F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D1860AE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14:paraId="4B41AF61" w14:textId="77777777"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14:paraId="31F1F09C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14:paraId="29A85861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14:paraId="3A53548F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4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14:paraId="29DFCB31" w14:textId="77777777" w:rsidR="00B00540" w:rsidRDefault="00B00540" w:rsidP="00B00540"/>
          <w:p w14:paraId="0982D718" w14:textId="77777777"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14:paraId="53DD84EC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14:paraId="054DDFC4" w14:textId="77777777" w:rsidTr="00B53EB0">
        <w:trPr>
          <w:cantSplit/>
        </w:trPr>
        <w:tc>
          <w:tcPr>
            <w:tcW w:w="9893" w:type="dxa"/>
            <w:gridSpan w:val="2"/>
          </w:tcPr>
          <w:p w14:paraId="744139A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14:paraId="43CE4E72" w14:textId="77777777" w:rsidTr="00B53EB0">
        <w:trPr>
          <w:cantSplit/>
        </w:trPr>
        <w:tc>
          <w:tcPr>
            <w:tcW w:w="4946" w:type="dxa"/>
          </w:tcPr>
          <w:p w14:paraId="178E0DE4" w14:textId="77777777"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3FB79355" w14:textId="77777777"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14:paraId="009C03DE" w14:textId="77777777"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14:paraId="7C4D02E8" w14:textId="77777777"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14:paraId="3175856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14:paraId="048AAC70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14:paraId="5706022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14:paraId="1C8C83BB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5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14:paraId="55A66B4F" w14:textId="77777777"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6C6F8F63" w14:textId="77777777"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0EDCB311" w14:textId="77777777"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14:paraId="5CA438E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85"/>
      </w:tblGrid>
      <w:tr w:rsidR="005C4C25" w:rsidRPr="009A1402" w14:paraId="370CA9F3" w14:textId="77777777" w:rsidTr="00B53EB0">
        <w:trPr>
          <w:cantSplit/>
        </w:trPr>
        <w:tc>
          <w:tcPr>
            <w:tcW w:w="9893" w:type="dxa"/>
            <w:gridSpan w:val="2"/>
          </w:tcPr>
          <w:p w14:paraId="232755A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14:paraId="62DD26F3" w14:textId="77777777" w:rsidTr="00B53EB0">
        <w:trPr>
          <w:cantSplit/>
        </w:trPr>
        <w:tc>
          <w:tcPr>
            <w:tcW w:w="4946" w:type="dxa"/>
          </w:tcPr>
          <w:p w14:paraId="7BE0AC69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5432FE1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Nurul Abser</w:t>
            </w:r>
          </w:p>
          <w:p w14:paraId="2D90AEC5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14:paraId="228D81ED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14:paraId="29BE2A14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14:paraId="7F6117F4" w14:textId="77777777" w:rsidR="00CA1AC6" w:rsidRDefault="006C4233" w:rsidP="006C4233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6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14:paraId="4AE0F1E9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2AD64AB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FBB29D" w14:textId="3A19B26B" w:rsidR="006C4233" w:rsidRDefault="00F275E1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Erin Wilson</w:t>
            </w:r>
          </w:p>
          <w:p w14:paraId="12FFF73F" w14:textId="1A8F8919" w:rsidR="006C4233" w:rsidRDefault="00F275E1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 Specialist, Corporate Compliance</w:t>
            </w:r>
          </w:p>
          <w:p w14:paraId="00BCE6EF" w14:textId="6F8EBE75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(506) </w:t>
            </w:r>
            <w:r w:rsidR="00F275E1">
              <w:rPr>
                <w:sz w:val="22"/>
                <w:szCs w:val="22"/>
              </w:rPr>
              <w:t>429-3074</w:t>
            </w:r>
          </w:p>
          <w:p w14:paraId="54325CDA" w14:textId="4CE136BF" w:rsidR="00087D2A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F275E1" w:rsidRPr="00AD030C">
                <w:rPr>
                  <w:rStyle w:val="Hyperlink"/>
                </w:rPr>
                <w:t>EWilson</w:t>
              </w:r>
              <w:r w:rsidR="00F275E1" w:rsidRPr="00AD030C">
                <w:rPr>
                  <w:rStyle w:val="Hyperlink"/>
                  <w:sz w:val="22"/>
                  <w:szCs w:val="22"/>
                </w:rPr>
                <w:t>@NBPower.com</w:t>
              </w:r>
            </w:hyperlink>
          </w:p>
          <w:p w14:paraId="2B20F05D" w14:textId="77777777" w:rsidR="00087D2A" w:rsidRPr="009A1402" w:rsidRDefault="00087D2A" w:rsidP="00B53EB0">
            <w:pPr>
              <w:rPr>
                <w:sz w:val="22"/>
                <w:szCs w:val="22"/>
              </w:rPr>
            </w:pPr>
          </w:p>
          <w:p w14:paraId="29B1D91B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26E2B8ED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92C23B9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645"/>
      </w:tblGrid>
      <w:tr w:rsidR="005C4C25" w:rsidRPr="009A1402" w14:paraId="37D420BC" w14:textId="77777777" w:rsidTr="00B53EB0">
        <w:trPr>
          <w:cantSplit/>
        </w:trPr>
        <w:tc>
          <w:tcPr>
            <w:tcW w:w="9893" w:type="dxa"/>
            <w:gridSpan w:val="2"/>
          </w:tcPr>
          <w:p w14:paraId="0D635C2F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The United Illuminating Company</w:t>
            </w:r>
          </w:p>
        </w:tc>
      </w:tr>
      <w:tr w:rsidR="00BF314A" w:rsidRPr="009A1402" w14:paraId="5C0550D4" w14:textId="77777777" w:rsidTr="00B53EB0">
        <w:trPr>
          <w:cantSplit/>
        </w:trPr>
        <w:tc>
          <w:tcPr>
            <w:tcW w:w="4946" w:type="dxa"/>
          </w:tcPr>
          <w:p w14:paraId="5FF8A5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60FEDEE7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14:paraId="2CBA2DCB" w14:textId="77777777"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14:paraId="7D7B9178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14:paraId="0888A8CD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14:paraId="7DC06BDA" w14:textId="77777777"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14:paraId="59F690EA" w14:textId="77777777"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8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14:paraId="632251A0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A24131" w14:textId="2CCF3ED3" w:rsidR="00BF314A" w:rsidRDefault="00044746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Shafer</w:t>
            </w:r>
          </w:p>
          <w:p w14:paraId="09ABB505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14:paraId="1B4C277B" w14:textId="43D9B526" w:rsidR="00BF314A" w:rsidRDefault="00044746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Link Dr.</w:t>
            </w:r>
          </w:p>
          <w:p w14:paraId="53936908" w14:textId="3228E8B7" w:rsidR="00BF314A" w:rsidRDefault="00044746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Binghamton</w:t>
            </w:r>
            <w:r w:rsidR="00BF314A">
              <w:rPr>
                <w:sz w:val="22"/>
                <w:szCs w:val="22"/>
              </w:rPr>
              <w:t>, New York 1</w:t>
            </w:r>
            <w:r>
              <w:rPr>
                <w:sz w:val="22"/>
                <w:szCs w:val="22"/>
              </w:rPr>
              <w:t>3904</w:t>
            </w:r>
          </w:p>
          <w:p w14:paraId="59313F75" w14:textId="32C1EE93" w:rsidR="00BF314A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 w:rsidR="00044746">
              <w:rPr>
                <w:sz w:val="22"/>
                <w:szCs w:val="22"/>
              </w:rPr>
              <w:t>484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</w:t>
            </w:r>
            <w:r w:rsidR="00044746">
              <w:rPr>
                <w:sz w:val="22"/>
                <w:szCs w:val="22"/>
              </w:rPr>
              <w:t>453</w:t>
            </w:r>
          </w:p>
          <w:p w14:paraId="54EA4555" w14:textId="1B600825" w:rsidR="00044746" w:rsidRPr="009A1402" w:rsidRDefault="00044746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(607) 624-5984</w:t>
            </w:r>
          </w:p>
          <w:p w14:paraId="515C4664" w14:textId="7466438B"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9" w:history="1">
              <w:r w:rsidR="00044746" w:rsidRPr="00297FB5">
                <w:rPr>
                  <w:rStyle w:val="Hyperlink"/>
                </w:rPr>
                <w:t>mmshafer</w:t>
              </w:r>
              <w:r w:rsidR="00044746" w:rsidRPr="00297FB5">
                <w:rPr>
                  <w:rStyle w:val="Hyperlink"/>
                  <w:sz w:val="22"/>
                  <w:szCs w:val="22"/>
                </w:rPr>
                <w:t>@nyseg.com</w:t>
              </w:r>
            </w:hyperlink>
          </w:p>
        </w:tc>
      </w:tr>
    </w:tbl>
    <w:p w14:paraId="52FAC17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702"/>
      </w:tblGrid>
      <w:tr w:rsidR="005C4C25" w:rsidRPr="009A1402" w14:paraId="205B1AB6" w14:textId="77777777" w:rsidTr="00B53EB0">
        <w:trPr>
          <w:cantSplit/>
        </w:trPr>
        <w:tc>
          <w:tcPr>
            <w:tcW w:w="9893" w:type="dxa"/>
            <w:gridSpan w:val="2"/>
          </w:tcPr>
          <w:p w14:paraId="78DBB928" w14:textId="5F4A2111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Hydro-Quebec TransÉnergie</w:t>
            </w:r>
            <w:r w:rsidR="005F74DF">
              <w:rPr>
                <w:b/>
                <w:sz w:val="22"/>
                <w:szCs w:val="22"/>
              </w:rPr>
              <w:t xml:space="preserve"> and Equipment</w:t>
            </w:r>
          </w:p>
        </w:tc>
      </w:tr>
      <w:tr w:rsidR="005C4C25" w:rsidRPr="009A1402" w14:paraId="49A0B379" w14:textId="77777777" w:rsidTr="00B53EB0">
        <w:trPr>
          <w:cantSplit/>
        </w:trPr>
        <w:tc>
          <w:tcPr>
            <w:tcW w:w="4946" w:type="dxa"/>
          </w:tcPr>
          <w:p w14:paraId="621C703D" w14:textId="77777777" w:rsidR="005C4C25" w:rsidRPr="0018257C" w:rsidRDefault="005C4C25" w:rsidP="00B53EB0">
            <w:pPr>
              <w:ind w:right="18"/>
              <w:rPr>
                <w:sz w:val="22"/>
                <w:szCs w:val="22"/>
              </w:rPr>
            </w:pPr>
            <w:r w:rsidRPr="0018257C">
              <w:rPr>
                <w:sz w:val="22"/>
                <w:szCs w:val="22"/>
                <w:u w:val="single"/>
              </w:rPr>
              <w:t>Primary</w:t>
            </w:r>
          </w:p>
          <w:p w14:paraId="4D7AD91C" w14:textId="77777777" w:rsidR="00282AE4" w:rsidRPr="0018257C" w:rsidRDefault="00282AE4" w:rsidP="00282AE4">
            <w:pPr>
              <w:rPr>
                <w:sz w:val="22"/>
                <w:szCs w:val="22"/>
              </w:rPr>
            </w:pPr>
            <w:r w:rsidRPr="0018257C">
              <w:rPr>
                <w:sz w:val="22"/>
                <w:szCs w:val="22"/>
              </w:rPr>
              <w:t>Nicolas Turcotte</w:t>
            </w:r>
          </w:p>
          <w:p w14:paraId="7CE7EFD8" w14:textId="603D2AEB" w:rsidR="00282AE4" w:rsidRPr="0018257C" w:rsidRDefault="0018257C" w:rsidP="00282AE4">
            <w:pPr>
              <w:rPr>
                <w:sz w:val="22"/>
                <w:szCs w:val="22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Manager – RC Regulatory Affairs and Compliance Implementation </w:t>
            </w:r>
            <w:r w:rsidR="00282AE4" w:rsidRPr="0018257C">
              <w:rPr>
                <w:sz w:val="22"/>
                <w:szCs w:val="22"/>
              </w:rPr>
              <w:t>and Regulatory Compliance</w:t>
            </w:r>
          </w:p>
          <w:p w14:paraId="68E92827" w14:textId="77777777" w:rsidR="00282AE4" w:rsidRPr="0018257C" w:rsidRDefault="00282AE4" w:rsidP="00282AE4">
            <w:pPr>
              <w:rPr>
                <w:sz w:val="22"/>
                <w:szCs w:val="22"/>
              </w:rPr>
            </w:pPr>
            <w:r w:rsidRPr="0018257C">
              <w:rPr>
                <w:sz w:val="22"/>
                <w:szCs w:val="22"/>
              </w:rPr>
              <w:t xml:space="preserve">2 </w:t>
            </w:r>
            <w:proofErr w:type="spellStart"/>
            <w:r w:rsidRPr="0018257C">
              <w:rPr>
                <w:sz w:val="22"/>
                <w:szCs w:val="22"/>
              </w:rPr>
              <w:t>Complexe</w:t>
            </w:r>
            <w:proofErr w:type="spellEnd"/>
            <w:r w:rsidRPr="0018257C">
              <w:rPr>
                <w:sz w:val="22"/>
                <w:szCs w:val="22"/>
              </w:rPr>
              <w:t xml:space="preserve"> Desjardins, 13</w:t>
            </w:r>
            <w:r w:rsidRPr="0018257C">
              <w:rPr>
                <w:sz w:val="22"/>
                <w:szCs w:val="22"/>
                <w:vertAlign w:val="superscript"/>
              </w:rPr>
              <w:t>th</w:t>
            </w:r>
            <w:r w:rsidRPr="0018257C">
              <w:rPr>
                <w:sz w:val="22"/>
                <w:szCs w:val="22"/>
              </w:rPr>
              <w:t xml:space="preserve"> floor, East Tower</w:t>
            </w:r>
          </w:p>
          <w:p w14:paraId="53B65594" w14:textId="77777777" w:rsidR="00282AE4" w:rsidRPr="0018257C" w:rsidRDefault="00282AE4" w:rsidP="00282AE4">
            <w:pPr>
              <w:rPr>
                <w:sz w:val="22"/>
                <w:szCs w:val="22"/>
                <w:lang w:val="fr-CA"/>
              </w:rPr>
            </w:pPr>
            <w:r w:rsidRPr="0018257C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14FE00CF" w14:textId="77777777" w:rsidR="00282AE4" w:rsidRPr="0018257C" w:rsidRDefault="00282AE4" w:rsidP="00282AE4">
            <w:pPr>
              <w:rPr>
                <w:sz w:val="22"/>
                <w:szCs w:val="22"/>
                <w:lang w:val="fr-CA"/>
              </w:rPr>
            </w:pPr>
            <w:r w:rsidRPr="0018257C">
              <w:rPr>
                <w:sz w:val="22"/>
                <w:szCs w:val="22"/>
                <w:lang w:val="fr-CA"/>
              </w:rPr>
              <w:t>Tel. (514) 798-1223</w:t>
            </w:r>
          </w:p>
          <w:p w14:paraId="6F71CA35" w14:textId="77777777" w:rsidR="00282AE4" w:rsidRPr="0018257C" w:rsidRDefault="00282AE4" w:rsidP="00282AE4">
            <w:pPr>
              <w:rPr>
                <w:sz w:val="22"/>
                <w:szCs w:val="22"/>
                <w:lang w:val="en-CA"/>
              </w:rPr>
            </w:pPr>
            <w:r w:rsidRPr="0018257C">
              <w:rPr>
                <w:sz w:val="22"/>
                <w:szCs w:val="22"/>
                <w:lang w:val="en-CA"/>
              </w:rPr>
              <w:t>Ext :8795182</w:t>
            </w:r>
          </w:p>
          <w:p w14:paraId="7B673841" w14:textId="77777777" w:rsidR="00282AE4" w:rsidRPr="0018257C" w:rsidRDefault="00282AE4" w:rsidP="00282AE4">
            <w:pPr>
              <w:rPr>
                <w:rStyle w:val="Hyperlink"/>
                <w:sz w:val="22"/>
                <w:szCs w:val="22"/>
              </w:rPr>
            </w:pPr>
            <w:r w:rsidRPr="0018257C">
              <w:rPr>
                <w:sz w:val="22"/>
                <w:szCs w:val="22"/>
              </w:rPr>
              <w:t xml:space="preserve">Email: </w:t>
            </w:r>
            <w:hyperlink r:id="rId20" w:history="1">
              <w:r w:rsidRPr="0018257C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  <w:p w14:paraId="304FE3DF" w14:textId="1E94CCA0" w:rsidR="005C4C25" w:rsidRPr="0018257C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3E5A17B" w14:textId="77777777" w:rsidR="005C4C25" w:rsidRPr="0018257C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18257C">
              <w:rPr>
                <w:sz w:val="22"/>
                <w:szCs w:val="22"/>
                <w:u w:val="single"/>
              </w:rPr>
              <w:t>Alternate</w:t>
            </w:r>
          </w:p>
          <w:p w14:paraId="05244FB5" w14:textId="77777777" w:rsidR="0018257C" w:rsidRPr="0018257C" w:rsidRDefault="0018257C" w:rsidP="0018257C">
            <w:pPr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Stéphane Desbiens</w:t>
            </w:r>
          </w:p>
          <w:p w14:paraId="5D128EC5" w14:textId="77777777" w:rsidR="0018257C" w:rsidRPr="0018257C" w:rsidRDefault="0018257C" w:rsidP="0018257C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Director – Reliability Standards &amp; Regulatory Compliance </w:t>
            </w:r>
          </w:p>
          <w:p w14:paraId="2BFC085D" w14:textId="77777777" w:rsidR="0018257C" w:rsidRPr="0018257C" w:rsidRDefault="0018257C" w:rsidP="0018257C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Complexe</w:t>
            </w:r>
            <w:proofErr w:type="spellEnd"/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 Desjardins, 13th floor, East Tower</w:t>
            </w:r>
          </w:p>
          <w:p w14:paraId="7ED9A7BB" w14:textId="77777777" w:rsidR="0018257C" w:rsidRPr="0018257C" w:rsidRDefault="0018257C" w:rsidP="0018257C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Montreal, Québec, Canada H5B 1H7</w:t>
            </w:r>
          </w:p>
          <w:p w14:paraId="7F04A9DD" w14:textId="77777777" w:rsidR="0018257C" w:rsidRPr="0018257C" w:rsidRDefault="0018257C" w:rsidP="0018257C">
            <w:pPr>
              <w:autoSpaceDE w:val="0"/>
              <w:autoSpaceDN w:val="0"/>
              <w:rPr>
                <w:color w:val="000000" w:themeColor="text1"/>
                <w:sz w:val="22"/>
                <w:szCs w:val="22"/>
              </w:rPr>
            </w:pPr>
            <w:r w:rsidRPr="0018257C">
              <w:rPr>
                <w:color w:val="000000" w:themeColor="text1"/>
                <w:sz w:val="22"/>
                <w:szCs w:val="22"/>
              </w:rPr>
              <w:t>Tel. (514) 289-4435</w:t>
            </w:r>
          </w:p>
          <w:p w14:paraId="3238D719" w14:textId="70F58A14" w:rsidR="005C4C25" w:rsidRPr="0018257C" w:rsidRDefault="0018257C" w:rsidP="0018257C">
            <w:pPr>
              <w:rPr>
                <w:sz w:val="22"/>
                <w:szCs w:val="22"/>
              </w:rPr>
            </w:pPr>
            <w:r w:rsidRPr="0018257C">
              <w:rPr>
                <w:color w:val="000000" w:themeColor="text1"/>
                <w:sz w:val="22"/>
                <w:szCs w:val="22"/>
              </w:rPr>
              <w:t xml:space="preserve">Email: </w:t>
            </w:r>
            <w:hyperlink r:id="rId21" w:history="1">
              <w:r w:rsidRPr="0018257C">
                <w:rPr>
                  <w:rStyle w:val="Hyperlink"/>
                  <w:sz w:val="22"/>
                  <w:szCs w:val="22"/>
                </w:rPr>
                <w:t>Desbiens.Stephane@hydro.qc.ca</w:t>
              </w:r>
            </w:hyperlink>
          </w:p>
        </w:tc>
      </w:tr>
    </w:tbl>
    <w:p w14:paraId="3511F72F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1A9B3DFF" w14:textId="77777777" w:rsidTr="00B53EB0">
        <w:trPr>
          <w:cantSplit/>
        </w:trPr>
        <w:tc>
          <w:tcPr>
            <w:tcW w:w="9893" w:type="dxa"/>
            <w:gridSpan w:val="2"/>
          </w:tcPr>
          <w:p w14:paraId="0D4491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74C9D24" w14:textId="77777777" w:rsidTr="00B53EB0">
        <w:trPr>
          <w:cantSplit/>
        </w:trPr>
        <w:tc>
          <w:tcPr>
            <w:tcW w:w="4946" w:type="dxa"/>
          </w:tcPr>
          <w:p w14:paraId="50A61A28" w14:textId="77777777"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14:paraId="0F46450E" w14:textId="77777777"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14:paraId="15D3D95E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14:paraId="7B46B639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14:paraId="62C9A90F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14:paraId="6D678421" w14:textId="77777777"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14:paraId="3744E478" w14:textId="77777777"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22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14:paraId="68FD9A72" w14:textId="77777777"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14:paraId="641AF2DC" w14:textId="77777777"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14:paraId="78E3CDE4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14:paraId="565E9A37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14:paraId="064F0986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14:paraId="212D0F7B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14:paraId="58B7A531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14:paraId="18493BE5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14:paraId="4C8B73AB" w14:textId="77777777"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3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14:paraId="1CE138CC" w14:textId="77777777"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13515F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4741"/>
      </w:tblGrid>
      <w:tr w:rsidR="005C4C25" w:rsidRPr="009A1402" w14:paraId="2CA19E51" w14:textId="77777777" w:rsidTr="00B53EB0">
        <w:trPr>
          <w:cantSplit/>
        </w:trPr>
        <w:tc>
          <w:tcPr>
            <w:tcW w:w="9893" w:type="dxa"/>
            <w:gridSpan w:val="2"/>
          </w:tcPr>
          <w:p w14:paraId="0C978A4F" w14:textId="77777777"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14:paraId="59EC5B46" w14:textId="77777777" w:rsidTr="00B53EB0">
        <w:trPr>
          <w:cantSplit/>
        </w:trPr>
        <w:tc>
          <w:tcPr>
            <w:tcW w:w="4946" w:type="dxa"/>
          </w:tcPr>
          <w:p w14:paraId="4F4343F2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2926F6E" w14:textId="77777777"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26C9CAF8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267C572C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0B290CFA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40E38C11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74813952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4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1C80F421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1A225A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3040DE6" w14:textId="0CC3C261" w:rsidR="00F93C97" w:rsidRDefault="00C86A3D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McKinnon</w:t>
            </w:r>
          </w:p>
          <w:p w14:paraId="0F6AD9E9" w14:textId="77777777" w:rsidR="00C86A3D" w:rsidRDefault="00C86A3D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Specialist, NERC Comp</w:t>
            </w:r>
            <w:r w:rsidR="00C8248A">
              <w:rPr>
                <w:sz w:val="22"/>
                <w:szCs w:val="22"/>
              </w:rPr>
              <w:t>liance</w:t>
            </w:r>
          </w:p>
          <w:p w14:paraId="3D960CF1" w14:textId="604342E9"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Eversource Energy</w:t>
            </w:r>
          </w:p>
          <w:p w14:paraId="407B51F7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14:paraId="56045775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14:paraId="7F9BFE77" w14:textId="02A7EEAC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</w:t>
            </w:r>
            <w:r w:rsidR="00C86A3D">
              <w:rPr>
                <w:sz w:val="22"/>
                <w:szCs w:val="22"/>
              </w:rPr>
              <w:t>397</w:t>
            </w:r>
          </w:p>
          <w:p w14:paraId="1E7E08B4" w14:textId="091C41A1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Cell: (860) </w:t>
            </w:r>
            <w:r w:rsidR="00C86A3D">
              <w:rPr>
                <w:sz w:val="22"/>
                <w:szCs w:val="22"/>
              </w:rPr>
              <w:t>927-9590</w:t>
            </w:r>
          </w:p>
          <w:p w14:paraId="6420A367" w14:textId="3275407B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5" w:history="1">
              <w:r w:rsidR="00C86A3D" w:rsidRPr="009C3C93">
                <w:rPr>
                  <w:rStyle w:val="Hyperlink"/>
                </w:rPr>
                <w:t>christopher.mckinnon</w:t>
              </w:r>
              <w:r w:rsidR="00C86A3D" w:rsidRPr="009C3C93">
                <w:rPr>
                  <w:rStyle w:val="Hyperlink"/>
                  <w:sz w:val="22"/>
                  <w:szCs w:val="22"/>
                </w:rPr>
                <w:t>@eversource.com</w:t>
              </w:r>
            </w:hyperlink>
          </w:p>
          <w:p w14:paraId="5329813B" w14:textId="77777777" w:rsidR="00C8248A" w:rsidRDefault="00C8248A" w:rsidP="001F4614">
            <w:pPr>
              <w:rPr>
                <w:sz w:val="22"/>
                <w:szCs w:val="22"/>
              </w:rPr>
            </w:pPr>
          </w:p>
          <w:p w14:paraId="7A4F93F7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B765FAC" w14:textId="77777777" w:rsidR="005C4C25" w:rsidRDefault="005C4C25" w:rsidP="005C4C25">
      <w:pPr>
        <w:ind w:right="14"/>
        <w:rPr>
          <w:sz w:val="22"/>
          <w:szCs w:val="22"/>
        </w:rPr>
      </w:pPr>
    </w:p>
    <w:p w14:paraId="6741421E" w14:textId="77777777" w:rsidR="00E6282A" w:rsidRDefault="00E6282A" w:rsidP="005C4C25">
      <w:pPr>
        <w:ind w:right="14"/>
        <w:rPr>
          <w:sz w:val="22"/>
          <w:szCs w:val="22"/>
        </w:rPr>
      </w:pPr>
    </w:p>
    <w:p w14:paraId="4D9263AC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Central Hudson Gas &amp; Electric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E6282A" w:rsidRPr="00D07EAE" w14:paraId="68BD34BE" w14:textId="77777777" w:rsidTr="00DB6740">
        <w:trPr>
          <w:cantSplit/>
        </w:trPr>
        <w:tc>
          <w:tcPr>
            <w:tcW w:w="4946" w:type="dxa"/>
          </w:tcPr>
          <w:p w14:paraId="0406911C" w14:textId="77777777" w:rsidR="00E6282A" w:rsidRPr="00D07EAE" w:rsidRDefault="00E6282A" w:rsidP="00DB674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0AF98790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Michael Ridolfino</w:t>
            </w:r>
          </w:p>
          <w:p w14:paraId="21D24F1E" w14:textId="01CECBE8" w:rsidR="00E6282A" w:rsidRDefault="00EE63E5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E6282A">
              <w:rPr>
                <w:sz w:val="22"/>
                <w:szCs w:val="22"/>
              </w:rPr>
              <w:t xml:space="preserve"> – Reliability Compliance</w:t>
            </w:r>
          </w:p>
          <w:p w14:paraId="1C320765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(845</w:t>
            </w:r>
            <w:r w:rsidRPr="00D07EA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486-5674</w:t>
            </w:r>
          </w:p>
          <w:p w14:paraId="46526AD5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(845) 750-0896</w:t>
            </w:r>
          </w:p>
          <w:p w14:paraId="62D94F9C" w14:textId="77777777" w:rsidR="00E6282A" w:rsidRDefault="00E6282A" w:rsidP="00DB6740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26" w:history="1">
              <w:r w:rsidRPr="00F4761D">
                <w:rPr>
                  <w:rStyle w:val="Hyperlink"/>
                  <w:sz w:val="22"/>
                  <w:szCs w:val="22"/>
                </w:rPr>
                <w:t>mridolfino@cenhud.com</w:t>
              </w:r>
            </w:hyperlink>
          </w:p>
          <w:p w14:paraId="45CFF288" w14:textId="77777777" w:rsidR="00E6282A" w:rsidRPr="00D07EAE" w:rsidRDefault="00E6282A" w:rsidP="00DB674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5982399" w14:textId="77777777" w:rsidR="00E6282A" w:rsidRPr="00D07EAE" w:rsidRDefault="00E6282A" w:rsidP="00DB674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1C4FB1A0" w14:textId="77777777" w:rsidR="00E6282A" w:rsidRDefault="00A61CF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Damian Interrante</w:t>
            </w:r>
          </w:p>
          <w:p w14:paraId="37312305" w14:textId="77777777" w:rsidR="00A61CFA" w:rsidRDefault="00A61CF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Compliance Analyst</w:t>
            </w:r>
          </w:p>
          <w:p w14:paraId="2FE1357D" w14:textId="77777777" w:rsidR="00A61CFA" w:rsidRDefault="00A61CF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(845) 790-9020</w:t>
            </w:r>
          </w:p>
          <w:p w14:paraId="7D1FFE5F" w14:textId="77777777" w:rsidR="00A61CFA" w:rsidRDefault="00A61CF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(845) 443-0394</w:t>
            </w:r>
          </w:p>
          <w:p w14:paraId="1135C725" w14:textId="7460E3E4" w:rsidR="00A61CFA" w:rsidRDefault="00A61CF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7" w:history="1">
              <w:r w:rsidRPr="002454AC">
                <w:rPr>
                  <w:rStyle w:val="Hyperlink"/>
                  <w:sz w:val="22"/>
                  <w:szCs w:val="22"/>
                </w:rPr>
                <w:t>dinterrante@cenhud.com</w:t>
              </w:r>
            </w:hyperlink>
          </w:p>
          <w:p w14:paraId="489A7667" w14:textId="48EEEE38" w:rsidR="00A61CFA" w:rsidRPr="00D07EAE" w:rsidRDefault="00A61CFA" w:rsidP="00DB6740">
            <w:pPr>
              <w:rPr>
                <w:sz w:val="22"/>
                <w:szCs w:val="22"/>
              </w:rPr>
            </w:pPr>
          </w:p>
        </w:tc>
      </w:tr>
    </w:tbl>
    <w:p w14:paraId="3D9D495F" w14:textId="1D28795E" w:rsidR="00E6282A" w:rsidRDefault="00E6282A" w:rsidP="00E6282A">
      <w:pPr>
        <w:ind w:right="14"/>
        <w:jc w:val="center"/>
        <w:rPr>
          <w:b/>
          <w:sz w:val="22"/>
          <w:szCs w:val="22"/>
        </w:rPr>
      </w:pPr>
    </w:p>
    <w:p w14:paraId="34C4C3DF" w14:textId="77777777" w:rsidR="005F3C08" w:rsidRDefault="005F3C08" w:rsidP="00E6282A">
      <w:pPr>
        <w:ind w:right="14"/>
        <w:jc w:val="center"/>
        <w:rPr>
          <w:b/>
          <w:sz w:val="22"/>
          <w:szCs w:val="22"/>
        </w:rPr>
      </w:pPr>
    </w:p>
    <w:p w14:paraId="1A1A97AD" w14:textId="3E938B8A" w:rsidR="005F3C08" w:rsidRDefault="005F3C08" w:rsidP="005F3C08">
      <w:pPr>
        <w:ind w:right="1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Vermont Electric Power Company, Inc.</w:t>
      </w:r>
    </w:p>
    <w:p w14:paraId="3D5D137C" w14:textId="77777777" w:rsidR="005F3C08" w:rsidRDefault="005F3C08" w:rsidP="005F3C08">
      <w:pPr>
        <w:ind w:right="14"/>
        <w:jc w:val="center"/>
        <w:rPr>
          <w:b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F3C08" w:rsidRPr="00D07EAE" w14:paraId="7715DF67" w14:textId="77777777" w:rsidTr="00430A48">
        <w:trPr>
          <w:cantSplit/>
        </w:trPr>
        <w:tc>
          <w:tcPr>
            <w:tcW w:w="4946" w:type="dxa"/>
          </w:tcPr>
          <w:p w14:paraId="09398D76" w14:textId="77777777" w:rsidR="005F3C08" w:rsidRPr="00D07EAE" w:rsidRDefault="005F3C08" w:rsidP="00430A48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7FF49186" w14:textId="0EDA51CE" w:rsidR="005F3C08" w:rsidRPr="00D07EAE" w:rsidRDefault="005F3C08" w:rsidP="00430A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Kopin</w:t>
            </w:r>
          </w:p>
          <w:p w14:paraId="647FC195" w14:textId="77A73660" w:rsidR="005F3C08" w:rsidRDefault="005F3C08" w:rsidP="00430A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14:paraId="14324D5E" w14:textId="1A8B3351" w:rsidR="005F3C08" w:rsidRDefault="005F3C08" w:rsidP="00430A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(802</w:t>
            </w:r>
            <w:r w:rsidRPr="00D07EA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345-7967</w:t>
            </w:r>
          </w:p>
          <w:p w14:paraId="627FBE18" w14:textId="2F78FF26" w:rsidR="005F3C08" w:rsidRDefault="005F3C08" w:rsidP="00430A48">
            <w:r w:rsidRPr="00D07EAE">
              <w:rPr>
                <w:sz w:val="22"/>
                <w:szCs w:val="22"/>
              </w:rPr>
              <w:t xml:space="preserve">Email: </w:t>
            </w:r>
            <w:hyperlink r:id="rId28" w:history="1">
              <w:r w:rsidRPr="005F3C08">
                <w:rPr>
                  <w:rStyle w:val="Hyperlink"/>
                  <w:sz w:val="22"/>
                  <w:szCs w:val="22"/>
                </w:rPr>
                <w:t>dkopin@velco.com</w:t>
              </w:r>
            </w:hyperlink>
          </w:p>
          <w:p w14:paraId="601E7102" w14:textId="77777777" w:rsidR="005F3C08" w:rsidRDefault="005F3C08" w:rsidP="00430A48">
            <w:pPr>
              <w:rPr>
                <w:sz w:val="22"/>
                <w:szCs w:val="22"/>
              </w:rPr>
            </w:pPr>
          </w:p>
          <w:p w14:paraId="59AC78EE" w14:textId="77777777" w:rsidR="005F3C08" w:rsidRPr="00D07EAE" w:rsidRDefault="005F3C08" w:rsidP="00430A48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48A836F9" w14:textId="77777777" w:rsidR="005F3C08" w:rsidRPr="00D07EAE" w:rsidRDefault="005F3C08" w:rsidP="00430A48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059A926D" w14:textId="77777777" w:rsidR="005F3C08" w:rsidRDefault="001D614B" w:rsidP="00430A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Randy </w:t>
            </w:r>
            <w:proofErr w:type="spellStart"/>
            <w:r>
              <w:rPr>
                <w:sz w:val="22"/>
                <w:szCs w:val="22"/>
              </w:rPr>
              <w:t>Buswell</w:t>
            </w:r>
            <w:proofErr w:type="spellEnd"/>
          </w:p>
          <w:p w14:paraId="7A037207" w14:textId="77777777" w:rsidR="001D614B" w:rsidRDefault="001D614B" w:rsidP="00430A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Manager</w:t>
            </w:r>
          </w:p>
          <w:p w14:paraId="34B2B770" w14:textId="77777777" w:rsidR="001D614B" w:rsidRDefault="001D614B" w:rsidP="00430A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(802) 770-6264</w:t>
            </w:r>
          </w:p>
          <w:p w14:paraId="4B0C90FD" w14:textId="79AE2DD8" w:rsidR="001D614B" w:rsidRDefault="001D614B" w:rsidP="00430A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22813">
                <w:rPr>
                  <w:rStyle w:val="Hyperlink"/>
                  <w:sz w:val="22"/>
                  <w:szCs w:val="22"/>
                </w:rPr>
                <w:t>rbuswell@velco.com</w:t>
              </w:r>
            </w:hyperlink>
          </w:p>
          <w:p w14:paraId="7851D99A" w14:textId="3FEEE679" w:rsidR="001D614B" w:rsidRPr="00D07EAE" w:rsidRDefault="001D614B" w:rsidP="00430A48">
            <w:pPr>
              <w:rPr>
                <w:sz w:val="22"/>
                <w:szCs w:val="22"/>
              </w:rPr>
            </w:pPr>
          </w:p>
        </w:tc>
      </w:tr>
    </w:tbl>
    <w:p w14:paraId="56148E03" w14:textId="77777777" w:rsidR="00E6282A" w:rsidRPr="009A1402" w:rsidRDefault="00E6282A" w:rsidP="00E6282A">
      <w:pPr>
        <w:ind w:right="14"/>
        <w:jc w:val="center"/>
        <w:rPr>
          <w:sz w:val="22"/>
          <w:szCs w:val="22"/>
        </w:rPr>
      </w:pPr>
    </w:p>
    <w:p w14:paraId="6D98F462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1610D058" w14:textId="77777777" w:rsidTr="00B53EB0">
        <w:trPr>
          <w:cantSplit/>
        </w:trPr>
        <w:tc>
          <w:tcPr>
            <w:tcW w:w="9893" w:type="dxa"/>
            <w:gridSpan w:val="2"/>
          </w:tcPr>
          <w:p w14:paraId="1FE4580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14:paraId="328D5215" w14:textId="77777777" w:rsidTr="00B53EB0">
        <w:trPr>
          <w:cantSplit/>
        </w:trPr>
        <w:tc>
          <w:tcPr>
            <w:tcW w:w="4946" w:type="dxa"/>
          </w:tcPr>
          <w:p w14:paraId="1E15795E" w14:textId="77777777"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14:paraId="011A5FAF" w14:textId="77777777" w:rsidR="006354C9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BD5694E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EB6963">
              <w:rPr>
                <w:sz w:val="22"/>
                <w:szCs w:val="22"/>
              </w:rPr>
              <w:t>Senior Reliability Engineer</w:t>
            </w:r>
          </w:p>
          <w:p w14:paraId="7535C008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14:paraId="342CE2EB" w14:textId="2A14F176" w:rsidR="005C4C25" w:rsidRPr="009A1402" w:rsidRDefault="006354C9" w:rsidP="006354C9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  <w:tc>
          <w:tcPr>
            <w:tcW w:w="4947" w:type="dxa"/>
          </w:tcPr>
          <w:p w14:paraId="390A3327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0B5550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14:paraId="00D4C1A5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Manager, Reliability Compliance &amp; Industry Affairs</w:t>
            </w:r>
          </w:p>
          <w:p w14:paraId="7D1599C6" w14:textId="77777777" w:rsidR="006354C9" w:rsidRPr="000B5BCD" w:rsidRDefault="006354C9" w:rsidP="006354C9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14:paraId="195D7CE6" w14:textId="40B94208" w:rsidR="005C4C25" w:rsidRPr="009A1402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</w:tr>
    </w:tbl>
    <w:p w14:paraId="7292B0E4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14:paraId="0822A81C" w14:textId="77777777" w:rsidTr="00B53EB0">
        <w:trPr>
          <w:cantSplit/>
        </w:trPr>
        <w:tc>
          <w:tcPr>
            <w:tcW w:w="9893" w:type="dxa"/>
            <w:gridSpan w:val="2"/>
          </w:tcPr>
          <w:p w14:paraId="0098FCB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C9219BA" w14:textId="77777777" w:rsidTr="00B53EB0">
        <w:trPr>
          <w:cantSplit/>
        </w:trPr>
        <w:tc>
          <w:tcPr>
            <w:tcW w:w="4946" w:type="dxa"/>
          </w:tcPr>
          <w:p w14:paraId="3497E82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2B2FFEB" w14:textId="77777777"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810BC56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14:paraId="65162F38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14:paraId="1F1E5A7A" w14:textId="77777777"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14:paraId="6A81B9B5" w14:textId="77777777"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DBE483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7E562A9" w14:textId="77777777"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606D0D4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14:paraId="1E8609EB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14:paraId="173738FE" w14:textId="77777777"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14:paraId="4BF1C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14:paraId="30E950E0" w14:textId="77777777" w:rsidTr="00B53EB0">
        <w:trPr>
          <w:cantSplit/>
        </w:trPr>
        <w:tc>
          <w:tcPr>
            <w:tcW w:w="9893" w:type="dxa"/>
            <w:gridSpan w:val="2"/>
          </w:tcPr>
          <w:p w14:paraId="15DBEB94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14:paraId="37FE3A24" w14:textId="77777777" w:rsidTr="00B53EB0">
        <w:trPr>
          <w:cantSplit/>
        </w:trPr>
        <w:tc>
          <w:tcPr>
            <w:tcW w:w="4946" w:type="dxa"/>
          </w:tcPr>
          <w:p w14:paraId="01D07F7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6B79748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3C3379D4" w14:textId="77777777"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14:paraId="1DD58E3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14:paraId="24BE73E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14:paraId="39724D06" w14:textId="77777777" w:rsidR="005C4C25" w:rsidRPr="00D91CE4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91CE4">
              <w:rPr>
                <w:sz w:val="22"/>
                <w:szCs w:val="22"/>
                <w:u w:val="single"/>
              </w:rPr>
              <w:t>Alternate</w:t>
            </w:r>
          </w:p>
          <w:p w14:paraId="7101B7AB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Sean Lagan</w:t>
            </w:r>
            <w:r w:rsidR="005C4C25" w:rsidRPr="00D91CE4">
              <w:rPr>
                <w:sz w:val="22"/>
                <w:szCs w:val="22"/>
              </w:rPr>
              <w:fldChar w:fldCharType="begin"/>
            </w:r>
            <w:r w:rsidR="005C4C25" w:rsidRPr="00D91CE4">
              <w:instrText xml:space="preserve"> XE "</w:instrText>
            </w:r>
            <w:r w:rsidR="005C4C25" w:rsidRPr="00D91CE4">
              <w:rPr>
                <w:sz w:val="22"/>
                <w:szCs w:val="22"/>
              </w:rPr>
              <w:instrText>Berry, Scott</w:instrText>
            </w:r>
            <w:r w:rsidR="005C4C25" w:rsidRPr="00D91CE4">
              <w:instrText xml:space="preserve">" </w:instrText>
            </w:r>
            <w:r w:rsidR="005C4C25" w:rsidRPr="00D91CE4">
              <w:rPr>
                <w:sz w:val="22"/>
                <w:szCs w:val="22"/>
              </w:rPr>
              <w:fldChar w:fldCharType="end"/>
            </w:r>
          </w:p>
          <w:p w14:paraId="69F008D0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Compliance Analyst</w:t>
            </w:r>
          </w:p>
          <w:p w14:paraId="388F10C5" w14:textId="77777777" w:rsidR="005C4C25" w:rsidRPr="00D91CE4" w:rsidRDefault="005C4C25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 xml:space="preserve">Tel. (905) </w:t>
            </w:r>
            <w:r w:rsidR="00054184" w:rsidRPr="00D91CE4">
              <w:rPr>
                <w:sz w:val="22"/>
                <w:szCs w:val="22"/>
              </w:rPr>
              <w:t>855</w:t>
            </w:r>
            <w:r w:rsidRPr="00D91CE4">
              <w:rPr>
                <w:sz w:val="22"/>
                <w:szCs w:val="22"/>
              </w:rPr>
              <w:t>-6</w:t>
            </w:r>
            <w:r w:rsidR="00054184" w:rsidRPr="00D91CE4">
              <w:rPr>
                <w:sz w:val="22"/>
                <w:szCs w:val="22"/>
              </w:rPr>
              <w:t>283</w:t>
            </w:r>
          </w:p>
          <w:p w14:paraId="63831D0C" w14:textId="77777777" w:rsidR="005C4C25" w:rsidRPr="00D91CE4" w:rsidRDefault="005C4C25" w:rsidP="00B53EB0">
            <w:pPr>
              <w:rPr>
                <w:sz w:val="22"/>
                <w:szCs w:val="22"/>
              </w:rPr>
            </w:pPr>
            <w:r w:rsidRPr="00D91CE4">
              <w:rPr>
                <w:color w:val="000000"/>
                <w:sz w:val="22"/>
                <w:szCs w:val="22"/>
              </w:rPr>
              <w:t xml:space="preserve">Email: </w:t>
            </w:r>
            <w:hyperlink r:id="rId34" w:history="1">
              <w:r w:rsidR="007E6010" w:rsidRPr="00D91CE4">
                <w:rPr>
                  <w:rStyle w:val="Hyperlink"/>
                  <w:sz w:val="22"/>
                  <w:szCs w:val="22"/>
                </w:rPr>
                <w:t>sean.lagan@ieso.ca</w:t>
              </w:r>
            </w:hyperlink>
          </w:p>
        </w:tc>
      </w:tr>
    </w:tbl>
    <w:p w14:paraId="2F09365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2F92BD34" w14:textId="77777777" w:rsidTr="00B53EB0">
        <w:trPr>
          <w:cantSplit/>
        </w:trPr>
        <w:tc>
          <w:tcPr>
            <w:tcW w:w="9893" w:type="dxa"/>
            <w:gridSpan w:val="2"/>
          </w:tcPr>
          <w:p w14:paraId="0F75A6F5" w14:textId="34706ECA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Hydro-Quebec TransÉnergie</w:t>
            </w:r>
            <w:r w:rsidR="0018257C">
              <w:rPr>
                <w:b/>
                <w:sz w:val="22"/>
                <w:szCs w:val="22"/>
              </w:rPr>
              <w:t xml:space="preserve"> and Equipment</w:t>
            </w:r>
          </w:p>
        </w:tc>
      </w:tr>
      <w:tr w:rsidR="005C4C25" w:rsidRPr="009A1402" w14:paraId="366A33FE" w14:textId="77777777" w:rsidTr="00B53EB0">
        <w:trPr>
          <w:cantSplit/>
        </w:trPr>
        <w:tc>
          <w:tcPr>
            <w:tcW w:w="4946" w:type="dxa"/>
          </w:tcPr>
          <w:p w14:paraId="2B71303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0534390" w14:textId="77777777"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0553AAC8" w14:textId="77777777"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14:paraId="75CB685C" w14:textId="77777777"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</w:t>
            </w:r>
            <w:r w:rsidRPr="00D91CE4">
              <w:rPr>
                <w:sz w:val="22"/>
                <w:szCs w:val="22"/>
                <w:lang w:val="en-CA"/>
              </w:rPr>
              <w:t>1</w:t>
            </w:r>
            <w:r w:rsidR="002A0618" w:rsidRPr="00D91CE4">
              <w:rPr>
                <w:sz w:val="22"/>
                <w:szCs w:val="22"/>
                <w:lang w:val="en-CA"/>
              </w:rPr>
              <w:t>3</w:t>
            </w:r>
            <w:r w:rsidRPr="00D91CE4">
              <w:rPr>
                <w:sz w:val="22"/>
                <w:szCs w:val="22"/>
                <w:lang w:val="en-CA"/>
              </w:rPr>
              <w:t>th floor</w:t>
            </w:r>
            <w:r w:rsidRPr="00E927EE">
              <w:rPr>
                <w:sz w:val="22"/>
                <w:szCs w:val="22"/>
                <w:lang w:val="en-CA"/>
              </w:rPr>
              <w:t>, East Tower</w:t>
            </w:r>
          </w:p>
          <w:p w14:paraId="176F89FC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14:paraId="2D0D4611" w14:textId="77777777"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14:paraId="7145B285" w14:textId="77777777"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14:paraId="19DE88F0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093812F7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473C54EA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0925DE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A29A9BB" w14:textId="77777777" w:rsidR="00F77D01" w:rsidRDefault="00F13A66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Junji Yamaguchi</w:t>
            </w:r>
          </w:p>
          <w:p w14:paraId="6B614EF6" w14:textId="2DCCA8AD" w:rsidR="00F77D01" w:rsidRPr="00432E63" w:rsidRDefault="00F13A66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</w:t>
            </w:r>
            <w:r w:rsidR="0018257C">
              <w:rPr>
                <w:sz w:val="22"/>
                <w:szCs w:val="22"/>
              </w:rPr>
              <w:t xml:space="preserve"> - </w:t>
            </w:r>
            <w:r w:rsidR="00F77D01">
              <w:rPr>
                <w:sz w:val="22"/>
                <w:szCs w:val="22"/>
              </w:rPr>
              <w:t>Rel</w:t>
            </w:r>
            <w:r>
              <w:rPr>
                <w:sz w:val="22"/>
                <w:szCs w:val="22"/>
              </w:rPr>
              <w:t>iability Standards and Operating Procedures</w:t>
            </w:r>
            <w:r w:rsidR="00F77D01" w:rsidRPr="00750AB7">
              <w:rPr>
                <w:sz w:val="22"/>
                <w:szCs w:val="22"/>
                <w:lang w:val="fr-CA"/>
              </w:rPr>
              <w:t xml:space="preserve"> </w:t>
            </w:r>
            <w:r w:rsidR="00F77D01" w:rsidRPr="00750AB7">
              <w:rPr>
                <w:sz w:val="22"/>
                <w:szCs w:val="22"/>
                <w:lang w:val="fr-CA"/>
              </w:rPr>
              <w:fldChar w:fldCharType="begin"/>
            </w:r>
            <w:r w:rsidR="00F77D01" w:rsidRPr="00750AB7">
              <w:rPr>
                <w:lang w:val="fr-CA"/>
              </w:rPr>
              <w:instrText xml:space="preserve"> XE "</w:instrText>
            </w:r>
            <w:r w:rsidR="00F77D01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F77D01" w:rsidRPr="00750AB7">
              <w:rPr>
                <w:lang w:val="fr-CA"/>
              </w:rPr>
              <w:instrText xml:space="preserve">" </w:instrText>
            </w:r>
            <w:r w:rsidR="00F77D01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14:paraId="0F1F2004" w14:textId="77777777"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 w:rsidRPr="00D91CE4">
              <w:rPr>
                <w:sz w:val="22"/>
                <w:szCs w:val="22"/>
                <w:lang w:val="fr-CA"/>
              </w:rPr>
              <w:t>13</w:t>
            </w:r>
            <w:r w:rsidRPr="00D91CE4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D91CE4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14:paraId="381BFB9E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14:paraId="24909EC9" w14:textId="77777777"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F13A66">
              <w:rPr>
                <w:sz w:val="22"/>
                <w:szCs w:val="22"/>
              </w:rPr>
              <w:t>(514) 289-2211</w:t>
            </w:r>
            <w:r w:rsidRPr="00643CB0">
              <w:rPr>
                <w:sz w:val="22"/>
                <w:szCs w:val="22"/>
              </w:rPr>
              <w:t xml:space="preserve"> Ext. </w:t>
            </w:r>
            <w:r w:rsidR="00F13A66">
              <w:rPr>
                <w:sz w:val="22"/>
                <w:szCs w:val="22"/>
              </w:rPr>
              <w:t>2667</w:t>
            </w:r>
          </w:p>
          <w:p w14:paraId="5B285C4F" w14:textId="77777777"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="00F13A66" w:rsidRPr="00C63C68">
                <w:rPr>
                  <w:rStyle w:val="Hyperlink"/>
                  <w:sz w:val="22"/>
                  <w:szCs w:val="22"/>
                </w:rPr>
                <w:t>Yamaguchi.junji@hydro.qc.ca</w:t>
              </w:r>
            </w:hyperlink>
          </w:p>
        </w:tc>
      </w:tr>
    </w:tbl>
    <w:p w14:paraId="23596354" w14:textId="77777777"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14:paraId="5297A9C3" w14:textId="77777777" w:rsidTr="00B53EB0">
        <w:trPr>
          <w:cantSplit/>
        </w:trPr>
        <w:tc>
          <w:tcPr>
            <w:tcW w:w="9893" w:type="dxa"/>
            <w:gridSpan w:val="2"/>
          </w:tcPr>
          <w:p w14:paraId="37444F01" w14:textId="77777777"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14:paraId="10DDD21C" w14:textId="77777777" w:rsidTr="00B53EB0">
        <w:trPr>
          <w:cantSplit/>
        </w:trPr>
        <w:tc>
          <w:tcPr>
            <w:tcW w:w="4946" w:type="dxa"/>
          </w:tcPr>
          <w:p w14:paraId="1F5873DC" w14:textId="77777777"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F61867B" w14:textId="77777777"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14:paraId="7B70E210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14:paraId="349D87A9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14:paraId="1A6A1E03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14:paraId="740E14BB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14:paraId="5B3E3A40" w14:textId="77777777"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D4D8DE0" w14:textId="77777777"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348C868" w14:textId="77777777"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14:paraId="3A3D0557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14:paraId="52029FFD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14:paraId="49C08E64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14:paraId="7B23783A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14:paraId="1AC84A79" w14:textId="77777777"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14:paraId="5C6D10F4" w14:textId="77777777" w:rsidTr="00B53EB0">
        <w:trPr>
          <w:cantSplit/>
        </w:trPr>
        <w:tc>
          <w:tcPr>
            <w:tcW w:w="4946" w:type="dxa"/>
          </w:tcPr>
          <w:p w14:paraId="28D240F5" w14:textId="77777777"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2512C71B" w14:textId="77777777"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5F3038AE" w14:textId="77777777" w:rsidR="004B3303" w:rsidRPr="009A1402" w:rsidRDefault="004B3303" w:rsidP="005C4C25">
      <w:pPr>
        <w:ind w:right="14"/>
        <w:rPr>
          <w:sz w:val="22"/>
          <w:szCs w:val="22"/>
        </w:rPr>
      </w:pPr>
    </w:p>
    <w:p w14:paraId="57FB5575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14:paraId="0807F324" w14:textId="77777777" w:rsidTr="00B53EB0">
        <w:trPr>
          <w:cantSplit/>
        </w:trPr>
        <w:tc>
          <w:tcPr>
            <w:tcW w:w="9893" w:type="dxa"/>
            <w:gridSpan w:val="2"/>
          </w:tcPr>
          <w:p w14:paraId="600A591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B23B206" w14:textId="77777777" w:rsidTr="00B53EB0">
        <w:trPr>
          <w:cantSplit/>
        </w:trPr>
        <w:tc>
          <w:tcPr>
            <w:tcW w:w="4946" w:type="dxa"/>
          </w:tcPr>
          <w:p w14:paraId="3407594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8F82720" w14:textId="77777777"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14:paraId="0301AA8E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71F8B857" w14:textId="77777777"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14:paraId="6DC4C8A2" w14:textId="77777777"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14:paraId="3151D654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9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14:paraId="2B982883" w14:textId="77777777" w:rsidR="005C4C25" w:rsidRDefault="005C4C25" w:rsidP="0010039D">
            <w:pPr>
              <w:ind w:right="18"/>
            </w:pPr>
          </w:p>
          <w:p w14:paraId="0756F4D2" w14:textId="77777777"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2DFADD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0C1DCB91" w14:textId="77D1DD3D" w:rsidR="00B00540" w:rsidRDefault="00892EA3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Lincoln Burton</w:t>
            </w:r>
          </w:p>
          <w:p w14:paraId="6E172535" w14:textId="5F68E43A" w:rsidR="005212C8" w:rsidRPr="00B00540" w:rsidRDefault="00892EA3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08FB508D" w14:textId="0E00662B"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</w:t>
            </w:r>
            <w:r w:rsidR="00892EA3">
              <w:rPr>
                <w:sz w:val="22"/>
                <w:szCs w:val="22"/>
              </w:rPr>
              <w:t>646) 660-3899</w:t>
            </w:r>
          </w:p>
          <w:p w14:paraId="2C4DF316" w14:textId="77777777"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14:paraId="45735FDE" w14:textId="7A16765C"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40" w:history="1">
              <w:r w:rsidR="00892EA3" w:rsidRPr="00620EB1">
                <w:rPr>
                  <w:rStyle w:val="Hyperlink"/>
                </w:rPr>
                <w:t>burtonl</w:t>
              </w:r>
              <w:r w:rsidR="00892EA3" w:rsidRPr="00620EB1">
                <w:rPr>
                  <w:rStyle w:val="Hyperlink"/>
                  <w:sz w:val="22"/>
                  <w:szCs w:val="22"/>
                </w:rPr>
                <w:t>@coned.com</w:t>
              </w:r>
            </w:hyperlink>
          </w:p>
          <w:p w14:paraId="7631AF6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37190AE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14:paraId="0DD1CB41" w14:textId="77777777" w:rsidTr="00B53EB0">
        <w:trPr>
          <w:cantSplit/>
        </w:trPr>
        <w:tc>
          <w:tcPr>
            <w:tcW w:w="9893" w:type="dxa"/>
            <w:gridSpan w:val="2"/>
          </w:tcPr>
          <w:p w14:paraId="46C850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14:paraId="73BF694A" w14:textId="77777777" w:rsidTr="00B53EB0">
        <w:trPr>
          <w:cantSplit/>
        </w:trPr>
        <w:tc>
          <w:tcPr>
            <w:tcW w:w="4946" w:type="dxa"/>
          </w:tcPr>
          <w:p w14:paraId="446F483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C324A62" w14:textId="77777777"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305C7ABA" w14:textId="77777777"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66DD056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4825972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6524F00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551A6C6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14:paraId="71BE90E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C9B8B3" w14:textId="77777777"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14:paraId="11373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72"/>
      </w:tblGrid>
      <w:tr w:rsidR="005C4C25" w:rsidRPr="009A1402" w14:paraId="6604B90F" w14:textId="77777777" w:rsidTr="00B53EB0">
        <w:trPr>
          <w:cantSplit/>
        </w:trPr>
        <w:tc>
          <w:tcPr>
            <w:tcW w:w="9893" w:type="dxa"/>
            <w:gridSpan w:val="2"/>
          </w:tcPr>
          <w:p w14:paraId="0EB58D9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14:paraId="3ED8E868" w14:textId="77777777" w:rsidTr="00B53EB0">
        <w:trPr>
          <w:cantSplit/>
        </w:trPr>
        <w:tc>
          <w:tcPr>
            <w:tcW w:w="4946" w:type="dxa"/>
          </w:tcPr>
          <w:p w14:paraId="5E3C55E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BB9715D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43ED7D3" w14:textId="77777777"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14:paraId="19EA87BB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14:paraId="5565CEC0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2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14:paraId="3DB96FF8" w14:textId="77777777"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14:paraId="0E095D3B" w14:textId="7A22E400" w:rsidR="00102989" w:rsidRPr="0083442A" w:rsidRDefault="00367FDD" w:rsidP="00E118A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Siobhan Keane - Revie</w:t>
            </w:r>
          </w:p>
          <w:p w14:paraId="01E13E45" w14:textId="77777777" w:rsidR="00A70196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</w:t>
            </w:r>
            <w:r w:rsidR="00367FDD">
              <w:rPr>
                <w:sz w:val="22"/>
                <w:szCs w:val="22"/>
              </w:rPr>
              <w:t>oject Specialist</w:t>
            </w:r>
          </w:p>
          <w:p w14:paraId="184A55A3" w14:textId="2141638D" w:rsidR="00E118AC" w:rsidRPr="0083442A" w:rsidRDefault="00A70196" w:rsidP="00E118A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Substation and Transmission Engineering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14:paraId="584DF74D" w14:textId="66F4A425"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</w:t>
            </w:r>
            <w:r w:rsidR="00A70196">
              <w:rPr>
                <w:sz w:val="22"/>
                <w:szCs w:val="22"/>
              </w:rPr>
              <w:t>58</w:t>
            </w:r>
            <w:r w:rsidRPr="0083442A">
              <w:rPr>
                <w:sz w:val="22"/>
                <w:szCs w:val="22"/>
              </w:rPr>
              <w:t>-</w:t>
            </w:r>
            <w:r w:rsidR="00A70196">
              <w:rPr>
                <w:sz w:val="22"/>
                <w:szCs w:val="22"/>
              </w:rPr>
              <w:t>5438</w:t>
            </w:r>
          </w:p>
          <w:p w14:paraId="42151BD1" w14:textId="47BD82E4"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Email:</w:t>
            </w:r>
            <w:r w:rsidRPr="00A70196">
              <w:rPr>
                <w:sz w:val="22"/>
                <w:szCs w:val="22"/>
              </w:rPr>
              <w:t xml:space="preserve"> </w:t>
            </w:r>
            <w:hyperlink r:id="rId43" w:history="1">
              <w:r w:rsidR="00A70196" w:rsidRPr="00A70196">
                <w:rPr>
                  <w:rStyle w:val="Hyperlink"/>
                  <w:sz w:val="22"/>
                  <w:szCs w:val="22"/>
                </w:rPr>
                <w:t>revies@oru.com</w:t>
              </w:r>
            </w:hyperlink>
          </w:p>
        </w:tc>
      </w:tr>
    </w:tbl>
    <w:p w14:paraId="2258C29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422CCD8D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14:paraId="7EEFC74E" w14:textId="77777777" w:rsidTr="00EB17A3">
        <w:trPr>
          <w:cantSplit/>
        </w:trPr>
        <w:tc>
          <w:tcPr>
            <w:tcW w:w="9360" w:type="dxa"/>
            <w:gridSpan w:val="3"/>
          </w:tcPr>
          <w:p w14:paraId="4BD67FC0" w14:textId="77777777"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14:paraId="4391F0C0" w14:textId="77777777" w:rsidTr="00EB17A3">
        <w:trPr>
          <w:cantSplit/>
        </w:trPr>
        <w:tc>
          <w:tcPr>
            <w:tcW w:w="4671" w:type="dxa"/>
            <w:gridSpan w:val="2"/>
          </w:tcPr>
          <w:p w14:paraId="4FBE0461" w14:textId="77777777"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7BADF9E" w14:textId="77777777"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219D31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14:paraId="0F98571E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14:paraId="6252C61B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14:paraId="1C86DA18" w14:textId="77777777"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44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14:paraId="7C698DDA" w14:textId="77777777"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7873DACE" w14:textId="2AB7F011" w:rsidR="00EB17A3" w:rsidRPr="00EB17A3" w:rsidRDefault="000634E0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Michael Foley</w:t>
            </w:r>
          </w:p>
          <w:p w14:paraId="0F9DFF5C" w14:textId="6D6C7850"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Engineer</w:t>
            </w:r>
          </w:p>
          <w:p w14:paraId="0B139167" w14:textId="77777777"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14:paraId="08BDDAD6" w14:textId="7DA6B3A8"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45" w:history="1">
              <w:r w:rsidR="000634E0" w:rsidRPr="00B116FC">
                <w:rPr>
                  <w:rStyle w:val="Hyperlink"/>
                </w:rPr>
                <w:t>foleymi</w:t>
              </w:r>
              <w:r w:rsidR="000634E0" w:rsidRPr="00B116FC">
                <w:rPr>
                  <w:rStyle w:val="Hyperlink"/>
                  <w:sz w:val="22"/>
                  <w:szCs w:val="22"/>
                </w:rPr>
                <w:t>@coned.com</w:t>
              </w:r>
            </w:hyperlink>
          </w:p>
          <w:p w14:paraId="768102FB" w14:textId="77777777" w:rsidR="00EB17A3" w:rsidRPr="00B00540" w:rsidRDefault="00EB17A3" w:rsidP="00B53EB0">
            <w:pPr>
              <w:rPr>
                <w:sz w:val="22"/>
                <w:szCs w:val="22"/>
              </w:rPr>
            </w:pPr>
          </w:p>
          <w:p w14:paraId="4E5C3CB6" w14:textId="77777777"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05002A3E" w14:textId="77777777" w:rsidTr="00EB17A3">
        <w:trPr>
          <w:cantSplit/>
        </w:trPr>
        <w:tc>
          <w:tcPr>
            <w:tcW w:w="9360" w:type="dxa"/>
            <w:gridSpan w:val="3"/>
          </w:tcPr>
          <w:p w14:paraId="50CDDF66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14:paraId="5095BD4D" w14:textId="77777777" w:rsidTr="00EB17A3">
        <w:trPr>
          <w:cantSplit/>
        </w:trPr>
        <w:tc>
          <w:tcPr>
            <w:tcW w:w="4657" w:type="dxa"/>
          </w:tcPr>
          <w:p w14:paraId="72614C5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9BB5C56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14:paraId="43D20CE9" w14:textId="77777777"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14:paraId="6C460CED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14:paraId="566AC879" w14:textId="77777777"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14:paraId="5999A4D8" w14:textId="77777777"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6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14:paraId="7655D8F8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67203B5" w14:textId="77777777" w:rsidR="005C4C25" w:rsidRDefault="007C779D" w:rsidP="007C3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Zahid Qayyum</w:t>
            </w:r>
          </w:p>
          <w:p w14:paraId="7D9C5E66" w14:textId="77777777" w:rsidR="007C779D" w:rsidRDefault="007C779D" w:rsidP="007C3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RSC Program Manager II</w:t>
            </w:r>
          </w:p>
          <w:p w14:paraId="4B0EAD87" w14:textId="77777777" w:rsidR="007C779D" w:rsidRDefault="007C779D" w:rsidP="007C3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539-5092</w:t>
            </w:r>
          </w:p>
          <w:p w14:paraId="610133CE" w14:textId="2107A09E" w:rsidR="007C779D" w:rsidRDefault="007C779D" w:rsidP="007C3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Pr="002D110D">
                <w:rPr>
                  <w:rStyle w:val="Hyperlink"/>
                  <w:sz w:val="22"/>
                  <w:szCs w:val="22"/>
                </w:rPr>
                <w:t>Zahid.Qayyum@nypa.gov</w:t>
              </w:r>
            </w:hyperlink>
          </w:p>
          <w:p w14:paraId="2854999C" w14:textId="641A5379" w:rsidR="007C779D" w:rsidRPr="009A1402" w:rsidRDefault="007C779D" w:rsidP="007C3028">
            <w:pPr>
              <w:rPr>
                <w:sz w:val="22"/>
                <w:szCs w:val="22"/>
              </w:rPr>
            </w:pPr>
          </w:p>
        </w:tc>
      </w:tr>
    </w:tbl>
    <w:p w14:paraId="1B8C25B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7EC17FE2" w14:textId="77777777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EAE4C" w14:textId="77777777"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14:paraId="216B5682" w14:textId="77777777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6053FEFB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1169C305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DE27BD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14:paraId="28B8581E" w14:textId="77777777" w:rsidTr="00B53EB0">
        <w:trPr>
          <w:cantSplit/>
        </w:trPr>
        <w:tc>
          <w:tcPr>
            <w:tcW w:w="9893" w:type="dxa"/>
            <w:gridSpan w:val="2"/>
          </w:tcPr>
          <w:p w14:paraId="64B5ACF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E432D00" w14:textId="77777777" w:rsidTr="00B53EB0">
        <w:trPr>
          <w:cantSplit/>
        </w:trPr>
        <w:tc>
          <w:tcPr>
            <w:tcW w:w="4946" w:type="dxa"/>
          </w:tcPr>
          <w:p w14:paraId="4319441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B556A30" w14:textId="77777777"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14:paraId="56D792BF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14:paraId="27258507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56D16A3" w14:textId="77777777"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14:paraId="250A54CA" w14:textId="77777777"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14:paraId="1863A09A" w14:textId="77777777"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8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14:paraId="4114F7E8" w14:textId="77777777"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C774F74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82FFC9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14:paraId="13FB0D52" w14:textId="77777777"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14:paraId="213AC70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6F30367" w14:textId="77777777"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14:paraId="13D683C7" w14:textId="77777777"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14:paraId="278A185A" w14:textId="77777777"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14:paraId="77D4EAD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322237A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14:paraId="253AABB0" w14:textId="77777777" w:rsidTr="00B53EB0">
        <w:trPr>
          <w:cantSplit/>
        </w:trPr>
        <w:tc>
          <w:tcPr>
            <w:tcW w:w="9893" w:type="dxa"/>
            <w:gridSpan w:val="2"/>
          </w:tcPr>
          <w:p w14:paraId="65BD2B8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5D02D79" w14:textId="77777777" w:rsidTr="00B53EB0">
        <w:trPr>
          <w:cantSplit/>
        </w:trPr>
        <w:tc>
          <w:tcPr>
            <w:tcW w:w="4946" w:type="dxa"/>
          </w:tcPr>
          <w:p w14:paraId="56D93EC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74A28D7" w14:textId="77777777"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14:paraId="230DA410" w14:textId="77777777"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14:paraId="5D5BB920" w14:textId="77777777"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14:paraId="22D9ED20" w14:textId="77777777"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14:paraId="1D6A98B4" w14:textId="77777777"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0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14:paraId="1D70EE1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06A7A6B" w14:textId="77777777"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14:paraId="5FE705BA" w14:textId="7E736CE3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1F4C0C">
              <w:rPr>
                <w:sz w:val="22"/>
                <w:szCs w:val="22"/>
              </w:rPr>
              <w:t xml:space="preserve">Manager, </w:t>
            </w:r>
            <w:r w:rsidR="001975BC">
              <w:rPr>
                <w:sz w:val="22"/>
                <w:szCs w:val="22"/>
              </w:rPr>
              <w:t>Reliability Compliance</w:t>
            </w:r>
          </w:p>
          <w:p w14:paraId="3CD3ACE0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14:paraId="1F9BF454" w14:textId="77777777"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14:paraId="3CF90405" w14:textId="77777777" w:rsidR="00E05011" w:rsidRDefault="00E05011" w:rsidP="00B53EB0">
            <w:pPr>
              <w:rPr>
                <w:sz w:val="22"/>
                <w:szCs w:val="22"/>
              </w:rPr>
            </w:pPr>
          </w:p>
          <w:p w14:paraId="381C14ED" w14:textId="77777777"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85B8B29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14:paraId="5AF66D2C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14:paraId="3AC7238D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14:paraId="04ABA7A7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2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14:paraId="484B5376" w14:textId="77777777" w:rsidR="00FB1E6B" w:rsidRPr="009A1402" w:rsidRDefault="00FB1E6B" w:rsidP="00B53EB0">
            <w:pPr>
              <w:rPr>
                <w:sz w:val="22"/>
                <w:szCs w:val="22"/>
              </w:rPr>
            </w:pPr>
          </w:p>
          <w:p w14:paraId="0CCDACA3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4964A9BA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0E6D39D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0E75D469" w14:textId="77777777" w:rsidTr="00B53EB0">
        <w:trPr>
          <w:cantSplit/>
        </w:trPr>
        <w:tc>
          <w:tcPr>
            <w:tcW w:w="9893" w:type="dxa"/>
            <w:gridSpan w:val="2"/>
          </w:tcPr>
          <w:p w14:paraId="0F50165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14:paraId="4253BF22" w14:textId="77777777" w:rsidTr="00B53EB0">
        <w:trPr>
          <w:cantSplit/>
        </w:trPr>
        <w:tc>
          <w:tcPr>
            <w:tcW w:w="4946" w:type="dxa"/>
          </w:tcPr>
          <w:p w14:paraId="59627A96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14:paraId="3205C068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14:paraId="21B32F8C" w14:textId="77777777"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14:paraId="7233D88F" w14:textId="77777777"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14:paraId="4A07E9D3" w14:textId="77777777"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53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14:paraId="2CA21181" w14:textId="77777777"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14:paraId="60865123" w14:textId="77777777"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Summer </w:t>
            </w:r>
            <w:proofErr w:type="spellStart"/>
            <w:r w:rsidRPr="00EE2830">
              <w:rPr>
                <w:sz w:val="22"/>
                <w:szCs w:val="22"/>
              </w:rPr>
              <w:t>Esquerre</w:t>
            </w:r>
            <w:proofErr w:type="spellEnd"/>
          </w:p>
          <w:p w14:paraId="1BE38C4D" w14:textId="77777777"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14:paraId="038A1E9F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14:paraId="64C57986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54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14:paraId="06D3F9A0" w14:textId="77777777" w:rsidR="00F94BF6" w:rsidRPr="00EE2830" w:rsidRDefault="00F94BF6" w:rsidP="00B53EB0">
            <w:pPr>
              <w:rPr>
                <w:sz w:val="22"/>
                <w:szCs w:val="22"/>
              </w:rPr>
            </w:pPr>
          </w:p>
          <w:p w14:paraId="0D1C30D7" w14:textId="77777777" w:rsidR="001318BF" w:rsidRPr="003C337D" w:rsidRDefault="001318BF" w:rsidP="003C337D">
            <w:pPr>
              <w:ind w:right="576"/>
              <w:rPr>
                <w:sz w:val="22"/>
                <w:szCs w:val="22"/>
                <w:u w:val="single"/>
              </w:rPr>
            </w:pPr>
          </w:p>
          <w:p w14:paraId="0D8A670C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  <w:p w14:paraId="11A00104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14:paraId="5B1826A1" w14:textId="77777777" w:rsidTr="00B53EB0">
        <w:trPr>
          <w:cantSplit/>
        </w:trPr>
        <w:tc>
          <w:tcPr>
            <w:tcW w:w="4946" w:type="dxa"/>
          </w:tcPr>
          <w:p w14:paraId="21D85C89" w14:textId="77777777"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0462BDCD" w14:textId="77777777"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488EE16E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1F3DB8" w:rsidRPr="009A1402" w14:paraId="20A66C34" w14:textId="77777777" w:rsidTr="00B53EB0">
        <w:trPr>
          <w:cantSplit/>
        </w:trPr>
        <w:tc>
          <w:tcPr>
            <w:tcW w:w="9893" w:type="dxa"/>
            <w:gridSpan w:val="2"/>
          </w:tcPr>
          <w:p w14:paraId="2C6B04DD" w14:textId="77777777"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14:paraId="4C1B2888" w14:textId="77777777" w:rsidTr="00B53EB0">
        <w:trPr>
          <w:cantSplit/>
        </w:trPr>
        <w:tc>
          <w:tcPr>
            <w:tcW w:w="4946" w:type="dxa"/>
          </w:tcPr>
          <w:p w14:paraId="2B91B92B" w14:textId="77777777"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0797BE5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14:paraId="1F92A86E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14:paraId="58544C31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14:paraId="34FBD189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14:paraId="3BA25787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14:paraId="5E0498F4" w14:textId="77777777"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14:paraId="716CAA58" w14:textId="77777777"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5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14:paraId="70CFECC6" w14:textId="77777777"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3BB5D0A" w14:textId="77777777" w:rsidR="001F3DB8" w:rsidRPr="00B92AC6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B92AC6">
              <w:rPr>
                <w:sz w:val="22"/>
                <w:szCs w:val="22"/>
                <w:u w:val="single"/>
              </w:rPr>
              <w:t>Alternate</w:t>
            </w:r>
          </w:p>
          <w:p w14:paraId="75ED453C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Joel Plessinger</w:t>
            </w:r>
          </w:p>
          <w:p w14:paraId="2A8611B3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</w:t>
            </w:r>
            <w:r w:rsidR="00D44CD6" w:rsidRPr="00B92AC6">
              <w:rPr>
                <w:sz w:val="22"/>
                <w:szCs w:val="22"/>
              </w:rPr>
              <w:t>, Operations &amp; Planning Standards</w:t>
            </w:r>
          </w:p>
          <w:p w14:paraId="7461C017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NERC Compliance</w:t>
            </w:r>
          </w:p>
          <w:p w14:paraId="651317CE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Tel: (281)297-3644</w:t>
            </w:r>
          </w:p>
          <w:p w14:paraId="288537F1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  <w:lang w:val="fr-CA"/>
              </w:rPr>
              <w:t xml:space="preserve">Email: </w:t>
            </w:r>
            <w:hyperlink r:id="rId56" w:history="1">
              <w:r w:rsidR="00F252F5" w:rsidRPr="00B92AC6">
                <w:rPr>
                  <w:rStyle w:val="Hyperlink"/>
                  <w:sz w:val="22"/>
                  <w:szCs w:val="22"/>
                </w:rPr>
                <w:t>jplessi@entergy.com</w:t>
              </w:r>
            </w:hyperlink>
          </w:p>
          <w:p w14:paraId="19BFE6EE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720AEBC9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2804681F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</w:tc>
      </w:tr>
    </w:tbl>
    <w:p w14:paraId="48EEB6E2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14:paraId="33101C61" w14:textId="77777777" w:rsidTr="00BD75C6">
        <w:trPr>
          <w:cantSplit/>
        </w:trPr>
        <w:tc>
          <w:tcPr>
            <w:tcW w:w="9893" w:type="dxa"/>
            <w:gridSpan w:val="2"/>
          </w:tcPr>
          <w:p w14:paraId="08EACEE7" w14:textId="77777777"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14:paraId="44D578D9" w14:textId="77777777" w:rsidTr="00BD75C6">
        <w:trPr>
          <w:cantSplit/>
        </w:trPr>
        <w:tc>
          <w:tcPr>
            <w:tcW w:w="4946" w:type="dxa"/>
          </w:tcPr>
          <w:p w14:paraId="0C1D9261" w14:textId="77777777"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5853E3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14:paraId="43B1DAC4" w14:textId="77777777" w:rsidR="005243B9" w:rsidRPr="001F3DB8" w:rsidRDefault="00F4441A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Director NERC Compliance</w:t>
            </w:r>
          </w:p>
          <w:p w14:paraId="19226FEA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14:paraId="592C2E43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14:paraId="0EF79A68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14:paraId="4BEB47F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14:paraId="1C35CEAA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7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14:paraId="57461F1B" w14:textId="77777777"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824365C" w14:textId="77777777"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046424F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14:paraId="026AB735" w14:textId="77777777" w:rsidR="00F849C6" w:rsidRPr="00B92AC6" w:rsidRDefault="005A1268" w:rsidP="00F849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 NER</w:t>
            </w:r>
            <w:r w:rsidR="001311FB" w:rsidRPr="00B92AC6">
              <w:rPr>
                <w:sz w:val="22"/>
                <w:szCs w:val="22"/>
              </w:rPr>
              <w:t xml:space="preserve">C </w:t>
            </w:r>
            <w:r w:rsidR="00E64E82" w:rsidRPr="00B92AC6">
              <w:rPr>
                <w:sz w:val="22"/>
                <w:szCs w:val="22"/>
              </w:rPr>
              <w:t>Compliance</w:t>
            </w:r>
          </w:p>
          <w:p w14:paraId="53030BF3" w14:textId="77777777" w:rsidR="00E64E82" w:rsidRPr="00B92AC6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80 Park Plaza, P3</w:t>
            </w:r>
          </w:p>
          <w:p w14:paraId="36EE3CC0" w14:textId="77777777" w:rsidR="00E64E82" w:rsidRPr="001F3DB8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Newark, NJ 07102-4194</w:t>
            </w:r>
          </w:p>
          <w:p w14:paraId="6C9D6990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14:paraId="6DE7B504" w14:textId="77777777"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8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14:paraId="6D18567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  <w:p w14:paraId="59B9B80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14:paraId="4C89FF4A" w14:textId="77777777" w:rsidR="005243B9" w:rsidRDefault="005243B9" w:rsidP="005243B9">
      <w:pPr>
        <w:ind w:right="14"/>
        <w:rPr>
          <w:sz w:val="22"/>
          <w:szCs w:val="22"/>
        </w:rPr>
      </w:pPr>
    </w:p>
    <w:p w14:paraId="65138748" w14:textId="77777777" w:rsidR="001F3DB8" w:rsidRPr="009A1402" w:rsidRDefault="001F3DB8" w:rsidP="005C4C25">
      <w:pPr>
        <w:ind w:right="14"/>
        <w:rPr>
          <w:sz w:val="22"/>
          <w:szCs w:val="22"/>
        </w:rPr>
      </w:pPr>
    </w:p>
    <w:p w14:paraId="3939C759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14:paraId="64F6A48D" w14:textId="77777777" w:rsidTr="000D02E3">
        <w:trPr>
          <w:cantSplit/>
        </w:trPr>
        <w:tc>
          <w:tcPr>
            <w:tcW w:w="9360" w:type="dxa"/>
            <w:gridSpan w:val="3"/>
          </w:tcPr>
          <w:p w14:paraId="78A17446" w14:textId="77777777"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14:paraId="7173BAFE" w14:textId="77777777" w:rsidTr="000D02E3">
        <w:trPr>
          <w:cantSplit/>
        </w:trPr>
        <w:tc>
          <w:tcPr>
            <w:tcW w:w="4678" w:type="dxa"/>
          </w:tcPr>
          <w:p w14:paraId="6513B0A1" w14:textId="77777777"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6BF08C" w14:textId="77777777" w:rsidR="000D02E3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Cristhian Godoy</w:t>
            </w:r>
          </w:p>
          <w:p w14:paraId="2AF7FF74" w14:textId="77777777" w:rsid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0D02E3" w:rsidRPr="000D02E3">
              <w:rPr>
                <w:sz w:val="22"/>
                <w:szCs w:val="22"/>
              </w:rPr>
              <w:t>Engineer</w:t>
            </w:r>
          </w:p>
          <w:p w14:paraId="070FE1C1" w14:textId="77777777" w:rsidR="002C2E5C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New York, NY 10003</w:t>
            </w:r>
          </w:p>
          <w:p w14:paraId="07547013" w14:textId="77777777" w:rsidR="000D02E3" w:rsidRPr="000D02E3" w:rsidRDefault="002C2E5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(917) 612</w:t>
            </w:r>
            <w:r w:rsidR="00B7353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6364</w:t>
            </w:r>
          </w:p>
          <w:p w14:paraId="4D5C3CE7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66994601" w14:textId="77777777"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9" w:history="1">
              <w:r w:rsidR="002C2E5C" w:rsidRPr="006A2054">
                <w:rPr>
                  <w:rStyle w:val="Hyperlink"/>
                  <w:sz w:val="22"/>
                  <w:szCs w:val="22"/>
                </w:rPr>
                <w:t>godoyc@coned.com</w:t>
              </w:r>
            </w:hyperlink>
          </w:p>
          <w:p w14:paraId="211F7745" w14:textId="77777777" w:rsidR="000D02E3" w:rsidRDefault="000D02E3" w:rsidP="00B53EB0"/>
          <w:p w14:paraId="4F2F62EA" w14:textId="77777777" w:rsidR="000D02E3" w:rsidRPr="0010039D" w:rsidRDefault="000D02E3" w:rsidP="00B53EB0"/>
        </w:tc>
        <w:tc>
          <w:tcPr>
            <w:tcW w:w="4682" w:type="dxa"/>
            <w:gridSpan w:val="2"/>
          </w:tcPr>
          <w:p w14:paraId="67F28478" w14:textId="77777777"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DD0EB26" w14:textId="77777777"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14:paraId="32D9FECD" w14:textId="77777777"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14:paraId="7010CAD2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14:paraId="4F41DE03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2CEEFF85" w14:textId="77777777"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60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14:paraId="67CD5067" w14:textId="77777777" w:rsidR="000D02E3" w:rsidRPr="000D02E3" w:rsidRDefault="000D02E3" w:rsidP="000D02E3">
            <w:pPr>
              <w:rPr>
                <w:sz w:val="22"/>
                <w:szCs w:val="22"/>
              </w:rPr>
            </w:pPr>
          </w:p>
          <w:p w14:paraId="4A927D5F" w14:textId="77777777" w:rsidR="000D02E3" w:rsidRPr="00B00540" w:rsidRDefault="000D02E3" w:rsidP="00B53EB0">
            <w:pPr>
              <w:rPr>
                <w:sz w:val="22"/>
                <w:szCs w:val="22"/>
              </w:rPr>
            </w:pPr>
          </w:p>
          <w:p w14:paraId="70E08C50" w14:textId="77777777"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57D11B62" w14:textId="77777777" w:rsidTr="000D02E3">
        <w:trPr>
          <w:cantSplit/>
        </w:trPr>
        <w:tc>
          <w:tcPr>
            <w:tcW w:w="9360" w:type="dxa"/>
            <w:gridSpan w:val="3"/>
          </w:tcPr>
          <w:p w14:paraId="7FD98BB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B42AB11" w14:textId="77777777" w:rsidTr="000D02E3">
        <w:trPr>
          <w:cantSplit/>
        </w:trPr>
        <w:tc>
          <w:tcPr>
            <w:tcW w:w="4709" w:type="dxa"/>
            <w:gridSpan w:val="2"/>
          </w:tcPr>
          <w:p w14:paraId="0C1451D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294C41B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0340438" w14:textId="77777777"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14:paraId="0692ABF8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43DC087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1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14:paraId="6B3E4A25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AF6A1F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7870AB2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14:paraId="32B20391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723F8E4A" w14:textId="77777777"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2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14:paraId="17A95A29" w14:textId="77777777" w:rsidR="005C4C25" w:rsidRDefault="005C4C25" w:rsidP="005C4C25">
      <w:pPr>
        <w:ind w:right="14"/>
        <w:rPr>
          <w:sz w:val="22"/>
          <w:szCs w:val="22"/>
        </w:rPr>
      </w:pPr>
    </w:p>
    <w:p w14:paraId="56F48619" w14:textId="77777777"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14:paraId="3030C0B2" w14:textId="77777777" w:rsidTr="007B39BF">
        <w:trPr>
          <w:cantSplit/>
        </w:trPr>
        <w:tc>
          <w:tcPr>
            <w:tcW w:w="9360" w:type="dxa"/>
            <w:gridSpan w:val="2"/>
          </w:tcPr>
          <w:p w14:paraId="7DC9578D" w14:textId="77777777"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14:paraId="002AED4A" w14:textId="77777777" w:rsidTr="007B39BF">
        <w:trPr>
          <w:cantSplit/>
        </w:trPr>
        <w:tc>
          <w:tcPr>
            <w:tcW w:w="4709" w:type="dxa"/>
          </w:tcPr>
          <w:p w14:paraId="595D4BE6" w14:textId="77777777"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14:paraId="6B358B39" w14:textId="77777777"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14:paraId="09DDF2CC" w14:textId="77777777" w:rsidR="00DD59A2" w:rsidRPr="009A1402" w:rsidRDefault="00DD59A2" w:rsidP="005C4C25">
      <w:pPr>
        <w:ind w:right="14"/>
        <w:rPr>
          <w:sz w:val="22"/>
          <w:szCs w:val="22"/>
        </w:rPr>
      </w:pPr>
    </w:p>
    <w:p w14:paraId="22B83775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14:paraId="10343FF7" w14:textId="77777777"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302485" w:rsidRPr="00B71DB2" w14:paraId="0FA4A617" w14:textId="77777777" w:rsidTr="002C3688">
        <w:trPr>
          <w:cantSplit/>
          <w:jc w:val="center"/>
        </w:trPr>
        <w:tc>
          <w:tcPr>
            <w:tcW w:w="4946" w:type="dxa"/>
          </w:tcPr>
          <w:p w14:paraId="3F86A15D" w14:textId="77777777"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AE93894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502C4202" w14:textId="77777777"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14:paraId="4CED2210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14:paraId="4040A9C3" w14:textId="77777777"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14:paraId="0BBD718A" w14:textId="77777777"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3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14:paraId="7DB96A7C" w14:textId="77777777"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4D370F75" w14:textId="77777777"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458D172" w14:textId="46869FEE" w:rsidR="00302485" w:rsidRDefault="00084689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Robert Knowlton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14:paraId="6E67E95D" w14:textId="083BB13E" w:rsidR="00302485" w:rsidRPr="009A1402" w:rsidRDefault="00084689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VP O&amp;M Services &amp; Technical Compliance</w:t>
            </w:r>
          </w:p>
          <w:p w14:paraId="237084A8" w14:textId="451AA423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</w:t>
            </w:r>
            <w:r w:rsidR="00084689">
              <w:rPr>
                <w:sz w:val="22"/>
                <w:szCs w:val="22"/>
              </w:rPr>
              <w:t>424</w:t>
            </w:r>
          </w:p>
          <w:p w14:paraId="79080439" w14:textId="0A6250C5"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4" w:history="1">
              <w:r w:rsidR="00084689" w:rsidRPr="002D110D">
                <w:rPr>
                  <w:rStyle w:val="Hyperlink"/>
                </w:rPr>
                <w:t>Robert.Knowlton</w:t>
              </w:r>
              <w:r w:rsidR="00084689" w:rsidRPr="002D110D">
                <w:rPr>
                  <w:rStyle w:val="Hyperlink"/>
                  <w:sz w:val="22"/>
                  <w:szCs w:val="22"/>
                </w:rPr>
                <w:t>@nypa.gov</w:t>
              </w:r>
            </w:hyperlink>
          </w:p>
          <w:p w14:paraId="4396EA3B" w14:textId="77777777"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14:paraId="3A846CDD" w14:textId="77777777"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14:paraId="16AE4849" w14:textId="77777777" w:rsidTr="00B53EB0">
        <w:trPr>
          <w:cantSplit/>
        </w:trPr>
        <w:tc>
          <w:tcPr>
            <w:tcW w:w="9893" w:type="dxa"/>
            <w:gridSpan w:val="2"/>
          </w:tcPr>
          <w:p w14:paraId="0551301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14:paraId="6AC776C3" w14:textId="77777777" w:rsidTr="00B53EB0">
        <w:trPr>
          <w:cantSplit/>
        </w:trPr>
        <w:tc>
          <w:tcPr>
            <w:tcW w:w="4946" w:type="dxa"/>
          </w:tcPr>
          <w:p w14:paraId="3717C3E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5C35547" w14:textId="77777777"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14:paraId="51AB4EE5" w14:textId="77777777"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14:paraId="33FE99AF" w14:textId="77777777"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14:paraId="495A970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65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14:paraId="3360DA2F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59F1378" w14:textId="77777777"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2BAA6A0" w14:textId="77777777"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14:paraId="2D9745A2" w14:textId="77777777"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14:paraId="1F5714D8" w14:textId="77777777"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66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14:paraId="0123FDF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5CD1DDFE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14:paraId="3F165E5A" w14:textId="77777777" w:rsidTr="008E1640">
        <w:trPr>
          <w:cantSplit/>
        </w:trPr>
        <w:tc>
          <w:tcPr>
            <w:tcW w:w="9360" w:type="dxa"/>
            <w:gridSpan w:val="3"/>
          </w:tcPr>
          <w:p w14:paraId="7A3E3223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14:paraId="568AA76A" w14:textId="77777777" w:rsidTr="008E1640">
        <w:trPr>
          <w:cantSplit/>
        </w:trPr>
        <w:tc>
          <w:tcPr>
            <w:tcW w:w="4719" w:type="dxa"/>
            <w:gridSpan w:val="2"/>
          </w:tcPr>
          <w:p w14:paraId="582E836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B74D98C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CCA8762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20B884EF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14:paraId="61D07F7E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14:paraId="16B7E73B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14:paraId="282E8F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7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14:paraId="1D50D092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5E43F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7B62F74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1EB66698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14:paraId="0C9B6A37" w14:textId="77777777" w:rsidTr="008E1640">
        <w:trPr>
          <w:cantSplit/>
        </w:trPr>
        <w:tc>
          <w:tcPr>
            <w:tcW w:w="9360" w:type="dxa"/>
            <w:gridSpan w:val="3"/>
          </w:tcPr>
          <w:p w14:paraId="20457151" w14:textId="77777777"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14:paraId="2318E1CE" w14:textId="77777777"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14:paraId="643202D0" w14:textId="77777777" w:rsidTr="008E1640">
        <w:trPr>
          <w:cantSplit/>
        </w:trPr>
        <w:tc>
          <w:tcPr>
            <w:tcW w:w="4719" w:type="dxa"/>
            <w:gridSpan w:val="2"/>
          </w:tcPr>
          <w:p w14:paraId="4146734E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6C2616F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A20C0F5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4597447B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14:paraId="572AF57A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8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14:paraId="26183E83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14:paraId="0B22DE5E" w14:textId="77777777"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3B96728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0AB74D6A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352193DB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14:paraId="179E43B4" w14:textId="77777777" w:rsidTr="007B39BF">
        <w:trPr>
          <w:cantSplit/>
        </w:trPr>
        <w:tc>
          <w:tcPr>
            <w:tcW w:w="9360" w:type="dxa"/>
            <w:gridSpan w:val="3"/>
          </w:tcPr>
          <w:p w14:paraId="6DA2BFA0" w14:textId="77777777"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14:paraId="277DD22E" w14:textId="77777777" w:rsidTr="007B39BF">
        <w:trPr>
          <w:cantSplit/>
        </w:trPr>
        <w:tc>
          <w:tcPr>
            <w:tcW w:w="4709" w:type="dxa"/>
          </w:tcPr>
          <w:p w14:paraId="2D981D7E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B04117" w14:textId="77777777"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BDF2C9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14:paraId="7D17E447" w14:textId="77777777"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14:paraId="189D8124" w14:textId="77777777"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14:paraId="6D6FF39A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9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14:paraId="7AE15D9E" w14:textId="77777777"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2D16E36" w14:textId="77777777"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14:paraId="20F4E9E8" w14:textId="77777777" w:rsidR="002D42FD" w:rsidRDefault="002D42FD"/>
    <w:sectPr w:rsidR="002D42FD">
      <w:footerReference w:type="default" r:id="rId7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5FD17" w14:textId="77777777" w:rsidR="00C46C46" w:rsidRDefault="00C46C46" w:rsidP="00C46C46">
      <w:r>
        <w:separator/>
      </w:r>
    </w:p>
  </w:endnote>
  <w:endnote w:type="continuationSeparator" w:id="0">
    <w:p w14:paraId="61F64899" w14:textId="77777777" w:rsidR="00C46C46" w:rsidRDefault="00C46C46" w:rsidP="00C46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C4E1F" w14:textId="38A35F5B" w:rsidR="00C46C46" w:rsidRDefault="00C46C46" w:rsidP="00C46C46">
    <w:pPr>
      <w:pStyle w:val="Footer"/>
      <w:jc w:val="center"/>
    </w:pPr>
    <w:r>
      <w:t>Regional Standards Committee</w:t>
    </w:r>
    <w:r>
      <w:tab/>
      <w:t xml:space="preserve">Internal Use </w:t>
    </w:r>
    <w:r w:rsidR="00F74BF3">
      <w:t>O</w:t>
    </w:r>
    <w:r>
      <w:t xml:space="preserve">nly </w:t>
    </w:r>
    <w:r>
      <w:tab/>
    </w:r>
    <w:sdt>
      <w:sdtPr>
        <w:id w:val="-1132878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4CF8C546" w14:textId="28A1057D" w:rsidR="00C46C46" w:rsidRDefault="00C46C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CD619" w14:textId="77777777" w:rsidR="00C46C46" w:rsidRDefault="00C46C46" w:rsidP="00C46C46">
      <w:r>
        <w:separator/>
      </w:r>
    </w:p>
  </w:footnote>
  <w:footnote w:type="continuationSeparator" w:id="0">
    <w:p w14:paraId="5DD5C05D" w14:textId="77777777" w:rsidR="00C46C46" w:rsidRDefault="00C46C46" w:rsidP="00C46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fr-CA" w:vendorID="64" w:dllVersion="4096" w:nlCheck="1" w:checkStyle="0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44746"/>
    <w:rsid w:val="00054184"/>
    <w:rsid w:val="000634E0"/>
    <w:rsid w:val="00084689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0519"/>
    <w:rsid w:val="001311FB"/>
    <w:rsid w:val="001318BF"/>
    <w:rsid w:val="00137AA5"/>
    <w:rsid w:val="00157389"/>
    <w:rsid w:val="00170E52"/>
    <w:rsid w:val="0018257C"/>
    <w:rsid w:val="001975BC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D614B"/>
    <w:rsid w:val="001F0746"/>
    <w:rsid w:val="001F28EB"/>
    <w:rsid w:val="001F3DB8"/>
    <w:rsid w:val="001F4614"/>
    <w:rsid w:val="001F4C0C"/>
    <w:rsid w:val="00202CC3"/>
    <w:rsid w:val="00213DEB"/>
    <w:rsid w:val="0023415F"/>
    <w:rsid w:val="00234989"/>
    <w:rsid w:val="00236776"/>
    <w:rsid w:val="0023713C"/>
    <w:rsid w:val="00242DA1"/>
    <w:rsid w:val="00245258"/>
    <w:rsid w:val="00253031"/>
    <w:rsid w:val="00257132"/>
    <w:rsid w:val="00282AE4"/>
    <w:rsid w:val="002A0618"/>
    <w:rsid w:val="002C2E5C"/>
    <w:rsid w:val="002C3688"/>
    <w:rsid w:val="002C60E7"/>
    <w:rsid w:val="002C66D8"/>
    <w:rsid w:val="002D41A4"/>
    <w:rsid w:val="002D42FD"/>
    <w:rsid w:val="00302485"/>
    <w:rsid w:val="003068D0"/>
    <w:rsid w:val="00307C98"/>
    <w:rsid w:val="003265B9"/>
    <w:rsid w:val="00331589"/>
    <w:rsid w:val="00334084"/>
    <w:rsid w:val="00342382"/>
    <w:rsid w:val="0035023A"/>
    <w:rsid w:val="0036042C"/>
    <w:rsid w:val="00367FDD"/>
    <w:rsid w:val="0037611C"/>
    <w:rsid w:val="00380440"/>
    <w:rsid w:val="00383679"/>
    <w:rsid w:val="00392F26"/>
    <w:rsid w:val="003B26C3"/>
    <w:rsid w:val="003B76A8"/>
    <w:rsid w:val="003C337D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564EE"/>
    <w:rsid w:val="00463C1D"/>
    <w:rsid w:val="00475EFE"/>
    <w:rsid w:val="004839A8"/>
    <w:rsid w:val="004B3303"/>
    <w:rsid w:val="004D6D51"/>
    <w:rsid w:val="004E6816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D42C6"/>
    <w:rsid w:val="005F0589"/>
    <w:rsid w:val="005F07DA"/>
    <w:rsid w:val="005F115D"/>
    <w:rsid w:val="005F3C08"/>
    <w:rsid w:val="005F74DF"/>
    <w:rsid w:val="00623DFA"/>
    <w:rsid w:val="00630055"/>
    <w:rsid w:val="00631735"/>
    <w:rsid w:val="006354C9"/>
    <w:rsid w:val="00647EEC"/>
    <w:rsid w:val="00650741"/>
    <w:rsid w:val="00666B78"/>
    <w:rsid w:val="006B6D43"/>
    <w:rsid w:val="006C4233"/>
    <w:rsid w:val="006D029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C3028"/>
    <w:rsid w:val="007C779D"/>
    <w:rsid w:val="007D73CC"/>
    <w:rsid w:val="007E2B85"/>
    <w:rsid w:val="007E6010"/>
    <w:rsid w:val="007E6867"/>
    <w:rsid w:val="007F0B3E"/>
    <w:rsid w:val="00804E1E"/>
    <w:rsid w:val="00815446"/>
    <w:rsid w:val="008210D1"/>
    <w:rsid w:val="00825AB7"/>
    <w:rsid w:val="00826A03"/>
    <w:rsid w:val="0083442A"/>
    <w:rsid w:val="0084463A"/>
    <w:rsid w:val="0084625D"/>
    <w:rsid w:val="008669E7"/>
    <w:rsid w:val="00867BD8"/>
    <w:rsid w:val="008736F3"/>
    <w:rsid w:val="00876787"/>
    <w:rsid w:val="00892EA3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61CFA"/>
    <w:rsid w:val="00A70196"/>
    <w:rsid w:val="00A8532F"/>
    <w:rsid w:val="00A86A24"/>
    <w:rsid w:val="00A97D10"/>
    <w:rsid w:val="00AB5F2E"/>
    <w:rsid w:val="00AD37EA"/>
    <w:rsid w:val="00AE1394"/>
    <w:rsid w:val="00AE1B73"/>
    <w:rsid w:val="00AE2C4F"/>
    <w:rsid w:val="00AE4BEF"/>
    <w:rsid w:val="00AE6016"/>
    <w:rsid w:val="00AF261F"/>
    <w:rsid w:val="00AF77C7"/>
    <w:rsid w:val="00B00540"/>
    <w:rsid w:val="00B066B2"/>
    <w:rsid w:val="00B2233D"/>
    <w:rsid w:val="00B40ED7"/>
    <w:rsid w:val="00B4163B"/>
    <w:rsid w:val="00B41D68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92AC6"/>
    <w:rsid w:val="00BA150F"/>
    <w:rsid w:val="00BD147A"/>
    <w:rsid w:val="00BD75C6"/>
    <w:rsid w:val="00BF314A"/>
    <w:rsid w:val="00BF34EA"/>
    <w:rsid w:val="00C04810"/>
    <w:rsid w:val="00C10898"/>
    <w:rsid w:val="00C11C8E"/>
    <w:rsid w:val="00C14EFD"/>
    <w:rsid w:val="00C3231B"/>
    <w:rsid w:val="00C35876"/>
    <w:rsid w:val="00C41BB9"/>
    <w:rsid w:val="00C46C46"/>
    <w:rsid w:val="00C54905"/>
    <w:rsid w:val="00C549AD"/>
    <w:rsid w:val="00C578EE"/>
    <w:rsid w:val="00C8248A"/>
    <w:rsid w:val="00C86A3D"/>
    <w:rsid w:val="00C9023A"/>
    <w:rsid w:val="00C93873"/>
    <w:rsid w:val="00CA022A"/>
    <w:rsid w:val="00CA1AC6"/>
    <w:rsid w:val="00CD4F8F"/>
    <w:rsid w:val="00CE5FEB"/>
    <w:rsid w:val="00D01966"/>
    <w:rsid w:val="00D07EAE"/>
    <w:rsid w:val="00D10D85"/>
    <w:rsid w:val="00D11120"/>
    <w:rsid w:val="00D2254F"/>
    <w:rsid w:val="00D26769"/>
    <w:rsid w:val="00D40763"/>
    <w:rsid w:val="00D44CD6"/>
    <w:rsid w:val="00D83386"/>
    <w:rsid w:val="00D91CE4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6282A"/>
    <w:rsid w:val="00E64E82"/>
    <w:rsid w:val="00E8317D"/>
    <w:rsid w:val="00E837E3"/>
    <w:rsid w:val="00E95229"/>
    <w:rsid w:val="00EB0BA5"/>
    <w:rsid w:val="00EB17A3"/>
    <w:rsid w:val="00EB6399"/>
    <w:rsid w:val="00EB6963"/>
    <w:rsid w:val="00EB6E22"/>
    <w:rsid w:val="00EC73E9"/>
    <w:rsid w:val="00EC7EBC"/>
    <w:rsid w:val="00ED1378"/>
    <w:rsid w:val="00EE2830"/>
    <w:rsid w:val="00EE63E5"/>
    <w:rsid w:val="00F13A66"/>
    <w:rsid w:val="00F252F5"/>
    <w:rsid w:val="00F275E1"/>
    <w:rsid w:val="00F4441A"/>
    <w:rsid w:val="00F46DC0"/>
    <w:rsid w:val="00F6598C"/>
    <w:rsid w:val="00F672F6"/>
    <w:rsid w:val="00F74BF3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C2F4E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5418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D029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70196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46C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6C4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46C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6C4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ridolfino@cenhud.com" TargetMode="External"/><Relationship Id="rId21" Type="http://schemas.openxmlformats.org/officeDocument/2006/relationships/hyperlink" Target="mailto:Desbiens.Stephane@hydro.qc.ca" TargetMode="External"/><Relationship Id="rId42" Type="http://schemas.openxmlformats.org/officeDocument/2006/relationships/hyperlink" Target="mailto:burkeda@oru.com" TargetMode="External"/><Relationship Id="rId47" Type="http://schemas.openxmlformats.org/officeDocument/2006/relationships/hyperlink" Target="mailto:Zahid.Qayyum@nypa.gov" TargetMode="External"/><Relationship Id="rId63" Type="http://schemas.openxmlformats.org/officeDocument/2006/relationships/hyperlink" Target="mailto:shivaz.chopra@nypa.gov" TargetMode="External"/><Relationship Id="rId68" Type="http://schemas.openxmlformats.org/officeDocument/2006/relationships/hyperlink" Target="mailto:David.kiguel@outlook.com" TargetMode="External"/><Relationship Id="rId7" Type="http://schemas.openxmlformats.org/officeDocument/2006/relationships/image" Target="media/image1.jpeg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NAbser@nbpower.com" TargetMode="External"/><Relationship Id="rId29" Type="http://schemas.openxmlformats.org/officeDocument/2006/relationships/hyperlink" Target="mailto:rbuswell@velco.com" TargetMode="External"/><Relationship Id="rId11" Type="http://schemas.openxmlformats.org/officeDocument/2006/relationships/hyperlink" Target="mailto:paul.malozewski@hydroone.com" TargetMode="External"/><Relationship Id="rId24" Type="http://schemas.openxmlformats.org/officeDocument/2006/relationships/hyperlink" Target="mailto:quintin.lee@eversource.com" TargetMode="External"/><Relationship Id="rId32" Type="http://schemas.openxmlformats.org/officeDocument/2006/relationships/hyperlink" Target="mailto:kgoodman@iso-ne.com" TargetMode="External"/><Relationship Id="rId37" Type="http://schemas.openxmlformats.org/officeDocument/2006/relationships/hyperlink" Target="mailto:RaMacDonald@NBPower.com" TargetMode="External"/><Relationship Id="rId40" Type="http://schemas.openxmlformats.org/officeDocument/2006/relationships/hyperlink" Target="mailto:burtonl@coned.com" TargetMode="External"/><Relationship Id="rId45" Type="http://schemas.openxmlformats.org/officeDocument/2006/relationships/hyperlink" Target="mailto:foleymi@coned.com" TargetMode="External"/><Relationship Id="rId53" Type="http://schemas.openxmlformats.org/officeDocument/2006/relationships/hyperlink" Target="mailto:silvia.parada.mitchell@fpl.com" TargetMode="External"/><Relationship Id="rId58" Type="http://schemas.openxmlformats.org/officeDocument/2006/relationships/hyperlink" Target="mailto:Timothy.Kucey@PSEG.com" TargetMode="External"/><Relationship Id="rId66" Type="http://schemas.openxmlformats.org/officeDocument/2006/relationships/hyperlink" Target="mailto:Jerry.Ancona@dps.ny.gov" TargetMode="External"/><Relationship Id="rId5" Type="http://schemas.openxmlformats.org/officeDocument/2006/relationships/footnotes" Target="footnotes.xml"/><Relationship Id="rId61" Type="http://schemas.openxmlformats.org/officeDocument/2006/relationships/hyperlink" Target="mailto:brian.robinson@utilitysvcs.com" TargetMode="External"/><Relationship Id="rId19" Type="http://schemas.openxmlformats.org/officeDocument/2006/relationships/hyperlink" Target="mailto:mmshafer@nyseg.com" TargetMode="External"/><Relationship Id="rId14" Type="http://schemas.openxmlformats.org/officeDocument/2006/relationships/hyperlink" Target="mailto:paszekm@coned.com" TargetMode="External"/><Relationship Id="rId22" Type="http://schemas.openxmlformats.org/officeDocument/2006/relationships/hyperlink" Target="mailto:kowalczykn@oru.com" TargetMode="External"/><Relationship Id="rId27" Type="http://schemas.openxmlformats.org/officeDocument/2006/relationships/hyperlink" Target="mailto:dinterrante@cenhud.com" TargetMode="External"/><Relationship Id="rId30" Type="http://schemas.openxmlformats.org/officeDocument/2006/relationships/hyperlink" Target="mailto:jgrant@nyiso.com" TargetMode="External"/><Relationship Id="rId35" Type="http://schemas.openxmlformats.org/officeDocument/2006/relationships/hyperlink" Target="file:///C:\Users\fcox\AppData\Local\Microsoft\Windows\Temporary%20Internet%20Files\Content.Outlook\HYT3KZVJ\mazza.chantal@hydro.qc.ca" TargetMode="External"/><Relationship Id="rId43" Type="http://schemas.openxmlformats.org/officeDocument/2006/relationships/hyperlink" Target="mailto:revies@oru.com" TargetMode="External"/><Relationship Id="rId48" Type="http://schemas.openxmlformats.org/officeDocument/2006/relationships/hyperlink" Target="mailto:Sean.Bodkin@dominionenergy.com" TargetMode="External"/><Relationship Id="rId56" Type="http://schemas.openxmlformats.org/officeDocument/2006/relationships/hyperlink" Target="mailto:jplessi@entergy.com" TargetMode="External"/><Relationship Id="rId64" Type="http://schemas.openxmlformats.org/officeDocument/2006/relationships/hyperlink" Target="mailto:Robert.Knowlton@nypa.gov" TargetMode="External"/><Relationship Id="rId69" Type="http://schemas.openxmlformats.org/officeDocument/2006/relationships/hyperlink" Target="mailto:JoelC@aesi-inc.com" TargetMode="External"/><Relationship Id="rId8" Type="http://schemas.openxmlformats.org/officeDocument/2006/relationships/hyperlink" Target="mailto:gdunbar@npcc.org" TargetMode="External"/><Relationship Id="rId51" Type="http://schemas.openxmlformats.org/officeDocument/2006/relationships/hyperlink" Target="mailto:david.kwan@opg.com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mailto:Payam.Farahbakhsh@HydroOne.com" TargetMode="External"/><Relationship Id="rId17" Type="http://schemas.openxmlformats.org/officeDocument/2006/relationships/hyperlink" Target="mailto:EWilson@NBPower.com" TargetMode="External"/><Relationship Id="rId25" Type="http://schemas.openxmlformats.org/officeDocument/2006/relationships/hyperlink" Target="mailto:christopher.mckinnon@eversource.com" TargetMode="External"/><Relationship Id="rId33" Type="http://schemas.openxmlformats.org/officeDocument/2006/relationships/hyperlink" Target="mailto:helen.lainis@ieso.ca" TargetMode="External"/><Relationship Id="rId38" Type="http://schemas.openxmlformats.org/officeDocument/2006/relationships/hyperlink" Target="mailto:Tim.Hicks@nbpower.com" TargetMode="External"/><Relationship Id="rId46" Type="http://schemas.openxmlformats.org/officeDocument/2006/relationships/hyperlink" Target="mailto:Salvatore.Spagnolo@nypa.gov" TargetMode="External"/><Relationship Id="rId59" Type="http://schemas.openxmlformats.org/officeDocument/2006/relationships/hyperlink" Target="mailto:godoyc@coned.com" TargetMode="External"/><Relationship Id="rId67" Type="http://schemas.openxmlformats.org/officeDocument/2006/relationships/hyperlink" Target="mailto:aadamson@nycap.rr.com" TargetMode="External"/><Relationship Id="rId20" Type="http://schemas.openxmlformats.org/officeDocument/2006/relationships/hyperlink" Target="mailto:turcotte.nicolas@hydro.qc.ca" TargetMode="External"/><Relationship Id="rId41" Type="http://schemas.openxmlformats.org/officeDocument/2006/relationships/hyperlink" Target="mailto:michael.jones@nationalgrid.com" TargetMode="External"/><Relationship Id="rId54" Type="http://schemas.openxmlformats.org/officeDocument/2006/relationships/hyperlink" Target="mailto:summer.esquerre@fpl.com" TargetMode="External"/><Relationship Id="rId62" Type="http://schemas.openxmlformats.org/officeDocument/2006/relationships/hyperlink" Target="mailto:brian.evans-mongeon@utilitysvcs.com" TargetMode="External"/><Relationship Id="rId7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mailto:John.Hastings2@nationalgrid.com" TargetMode="External"/><Relationship Id="rId23" Type="http://schemas.openxmlformats.org/officeDocument/2006/relationships/hyperlink" Target="mailto:patels@oru.com" TargetMode="External"/><Relationship Id="rId28" Type="http://schemas.openxmlformats.org/officeDocument/2006/relationships/hyperlink" Target="mailto:dkopin@velco.com" TargetMode="External"/><Relationship Id="rId36" Type="http://schemas.openxmlformats.org/officeDocument/2006/relationships/hyperlink" Target="mailto:Yamaguchi.junji@hydro.qc.ca" TargetMode="External"/><Relationship Id="rId49" Type="http://schemas.openxmlformats.org/officeDocument/2006/relationships/hyperlink" Target="mailto:connie.lowe@dominionenergy.com" TargetMode="External"/><Relationship Id="rId57" Type="http://schemas.openxmlformats.org/officeDocument/2006/relationships/hyperlink" Target="mailto:sean.cavote@pseg.com" TargetMode="External"/><Relationship Id="rId10" Type="http://schemas.openxmlformats.org/officeDocument/2006/relationships/hyperlink" Target="mailto:michael.jones@nationalgrid.com" TargetMode="External"/><Relationship Id="rId31" Type="http://schemas.openxmlformats.org/officeDocument/2006/relationships/hyperlink" Target="mailto:jpearson@iso-ne.com" TargetMode="External"/><Relationship Id="rId44" Type="http://schemas.openxmlformats.org/officeDocument/2006/relationships/hyperlink" Target="mailto:yostp@coned.com" TargetMode="External"/><Relationship Id="rId52" Type="http://schemas.openxmlformats.org/officeDocument/2006/relationships/hyperlink" Target="mailto:constantin.chitescu@opg.com" TargetMode="External"/><Relationship Id="rId60" Type="http://schemas.openxmlformats.org/officeDocument/2006/relationships/hyperlink" Target="mailto:zhengq@ConEd.com" TargetMode="External"/><Relationship Id="rId65" Type="http://schemas.openxmlformats.org/officeDocument/2006/relationships/hyperlink" Target="mailto:vijay.puran@dps.ny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quintin.lee@eversource.com" TargetMode="External"/><Relationship Id="rId13" Type="http://schemas.openxmlformats.org/officeDocument/2006/relationships/hyperlink" Target="mailto:altobelld@coned.com" TargetMode="External"/><Relationship Id="rId18" Type="http://schemas.openxmlformats.org/officeDocument/2006/relationships/hyperlink" Target="mailto:Michele.Tondalo@uinet.com" TargetMode="External"/><Relationship Id="rId39" Type="http://schemas.openxmlformats.org/officeDocument/2006/relationships/hyperlink" Target="mailto:spitsav@coned.com" TargetMode="External"/><Relationship Id="rId34" Type="http://schemas.openxmlformats.org/officeDocument/2006/relationships/hyperlink" Target="mailto:sean.lagan@ieso.ca" TargetMode="External"/><Relationship Id="rId50" Type="http://schemas.openxmlformats.org/officeDocument/2006/relationships/hyperlink" Target="mailto:mike.cooke@opg.com" TargetMode="External"/><Relationship Id="rId55" Type="http://schemas.openxmlformats.org/officeDocument/2006/relationships/hyperlink" Target="mailto:gsmith@enterg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88337-7C65-4557-ADB6-B1F5BBB10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2114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4</cp:revision>
  <cp:lastPrinted>2021-11-14T20:11:00Z</cp:lastPrinted>
  <dcterms:created xsi:type="dcterms:W3CDTF">2021-11-14T20:42:00Z</dcterms:created>
  <dcterms:modified xsi:type="dcterms:W3CDTF">2021-12-16T18:50:00Z</dcterms:modified>
</cp:coreProperties>
</file>